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6C9461F3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047DE3AF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79E9415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</w:t>
      </w:r>
      <w:r w:rsidR="004A5F3B">
        <w:t xml:space="preserve"> PhD,</w:t>
      </w:r>
      <w:r>
        <w:t xml:space="preserve">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5706A9F8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A03D3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42505014" w:rsidR="005A38D6" w:rsidRDefault="00C95098" w:rsidP="005A38D6">
      <w:pPr>
        <w:pBdr>
          <w:bottom w:val="single" w:sz="12" w:space="1" w:color="auto"/>
        </w:pBdr>
      </w:pPr>
      <w:r>
        <w:t xml:space="preserve">January 28, </w:t>
      </w:r>
      <w:r w:rsidR="00D258DD">
        <w:t>201</w:t>
      </w:r>
      <w:r>
        <w:t>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0BFC826D" w:rsidR="005A38D6" w:rsidRDefault="005A38D6" w:rsidP="005A38D6"/>
    <w:p w14:paraId="71244265" w14:textId="77777777" w:rsidR="0013303B" w:rsidRDefault="0013303B" w:rsidP="005A38D6"/>
    <w:p w14:paraId="62A4D5AB" w14:textId="77777777" w:rsidR="0034788C" w:rsidRDefault="00D84DFB" w:rsidP="002E4042">
      <w:pPr>
        <w:jc w:val="center"/>
      </w:pPr>
      <w:r>
        <w:t xml:space="preserve">PENNSYLVANIA MILK MARKETING BOARD </w:t>
      </w:r>
    </w:p>
    <w:p w14:paraId="66BFC64D" w14:textId="2C816C78" w:rsidR="00C0669F" w:rsidRDefault="009A03D3" w:rsidP="002E4042">
      <w:pPr>
        <w:jc w:val="center"/>
      </w:pPr>
      <w:r>
        <w:t>TO HOLD LISTENING SESSION</w:t>
      </w:r>
      <w:r w:rsidR="00596273">
        <w:t xml:space="preserve"> </w:t>
      </w:r>
      <w:r w:rsidR="001E04A3">
        <w:t>AT PENNYLVANIA DAIRY SUMMIT</w:t>
      </w:r>
    </w:p>
    <w:p w14:paraId="5873E082" w14:textId="77777777" w:rsidR="00C93002" w:rsidRDefault="00C93002" w:rsidP="009E56FC"/>
    <w:p w14:paraId="07A63161" w14:textId="1EE0E349" w:rsidR="00053271" w:rsidRDefault="00C0669F" w:rsidP="00A6090D">
      <w:pPr>
        <w:spacing w:line="480" w:lineRule="auto"/>
        <w:ind w:firstLine="720"/>
      </w:pPr>
      <w:r>
        <w:t xml:space="preserve">The Pennsylvania Milk Marketing Board will hold a listening session </w:t>
      </w:r>
      <w:r w:rsidR="001B106F">
        <w:t xml:space="preserve">during the Pennsylvania Dairy Summit </w:t>
      </w:r>
      <w:r w:rsidR="00A00A5F">
        <w:t>to receive input and answer questions regarding the current dairy market crisis</w:t>
      </w:r>
      <w:r w:rsidR="00360AE8">
        <w:t xml:space="preserve">.  </w:t>
      </w:r>
      <w:r w:rsidR="00266759">
        <w:t xml:space="preserve">The Session will begin at 8:15 am </w:t>
      </w:r>
      <w:r w:rsidR="004D00FC">
        <w:t>in Commonwealth 3 on the second day of the summit, February 6.</w:t>
      </w:r>
    </w:p>
    <w:p w14:paraId="55810326" w14:textId="21174354" w:rsidR="00261295" w:rsidRDefault="00261295" w:rsidP="00A6090D">
      <w:pPr>
        <w:spacing w:line="480" w:lineRule="auto"/>
        <w:ind w:firstLine="720"/>
      </w:pPr>
      <w:r>
        <w:t>“We look forward</w:t>
      </w:r>
      <w:r w:rsidR="00A3211C">
        <w:t xml:space="preserve"> to the </w:t>
      </w:r>
      <w:r w:rsidR="00F46692">
        <w:t xml:space="preserve">listening sessions because they give us a chance to hear directly from </w:t>
      </w:r>
      <w:r w:rsidR="00D30681">
        <w:t xml:space="preserve">the farmers, consumers, processors, and retailers that we serve,” said Consumer Member Carol Hardbarger.  </w:t>
      </w:r>
      <w:r w:rsidR="006E5C40">
        <w:t>“We appreciate the effort people make to attend the listening sessions to let us know what they’re thinking and feeling.”</w:t>
      </w:r>
    </w:p>
    <w:p w14:paraId="147EA078" w14:textId="456F8B87" w:rsidR="009F6B19" w:rsidRDefault="009F6B19" w:rsidP="00A6090D">
      <w:pPr>
        <w:spacing w:line="480" w:lineRule="auto"/>
        <w:ind w:firstLine="720"/>
      </w:pPr>
      <w:r>
        <w:t xml:space="preserve">For more information about attending the 2019 Pennsylvania Dairy Summit, go to </w:t>
      </w:r>
      <w:r w:rsidRPr="00A42DCE">
        <w:t>www.padairysu</w:t>
      </w:r>
      <w:bookmarkStart w:id="0" w:name="_GoBack"/>
      <w:bookmarkEnd w:id="0"/>
      <w:r w:rsidRPr="00A42DCE">
        <w:t>mmit.org</w:t>
      </w:r>
      <w:r>
        <w:t xml:space="preserve">. </w:t>
      </w:r>
    </w:p>
    <w:p w14:paraId="4FC2513F" w14:textId="77777777" w:rsidR="00B36F84" w:rsidRDefault="00B36F84" w:rsidP="005A38D6">
      <w:pPr>
        <w:spacing w:line="480" w:lineRule="auto"/>
        <w:jc w:val="center"/>
      </w:pPr>
    </w:p>
    <w:p w14:paraId="65255378" w14:textId="3A364A04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3DF6"/>
    <w:rsid w:val="00006D18"/>
    <w:rsid w:val="00010319"/>
    <w:rsid w:val="00020B3C"/>
    <w:rsid w:val="00021152"/>
    <w:rsid w:val="00022090"/>
    <w:rsid w:val="00023DD9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6B91"/>
    <w:rsid w:val="00047C16"/>
    <w:rsid w:val="000528D2"/>
    <w:rsid w:val="00053271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C121A"/>
    <w:rsid w:val="000C1B88"/>
    <w:rsid w:val="000C2FBF"/>
    <w:rsid w:val="000D060A"/>
    <w:rsid w:val="000D282E"/>
    <w:rsid w:val="000D2BCA"/>
    <w:rsid w:val="000D3F50"/>
    <w:rsid w:val="000D5315"/>
    <w:rsid w:val="000D59AD"/>
    <w:rsid w:val="000D620E"/>
    <w:rsid w:val="000D62A3"/>
    <w:rsid w:val="000E1467"/>
    <w:rsid w:val="000E2C1E"/>
    <w:rsid w:val="000E5E81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129A4"/>
    <w:rsid w:val="00116C0A"/>
    <w:rsid w:val="00120268"/>
    <w:rsid w:val="00122FBE"/>
    <w:rsid w:val="00125775"/>
    <w:rsid w:val="0012729F"/>
    <w:rsid w:val="0013303B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5B6C"/>
    <w:rsid w:val="001B106F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4A3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05C6"/>
    <w:rsid w:val="00221C98"/>
    <w:rsid w:val="00222606"/>
    <w:rsid w:val="00224D92"/>
    <w:rsid w:val="00224F26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1295"/>
    <w:rsid w:val="0026264D"/>
    <w:rsid w:val="002629F2"/>
    <w:rsid w:val="002639B6"/>
    <w:rsid w:val="002644E2"/>
    <w:rsid w:val="002648FE"/>
    <w:rsid w:val="00266759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C6B56"/>
    <w:rsid w:val="002D2844"/>
    <w:rsid w:val="002E1BCA"/>
    <w:rsid w:val="002E4042"/>
    <w:rsid w:val="002F16C1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1DA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0AE8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1A5D"/>
    <w:rsid w:val="003F5A51"/>
    <w:rsid w:val="003F7205"/>
    <w:rsid w:val="00406C6C"/>
    <w:rsid w:val="00415C33"/>
    <w:rsid w:val="004212E2"/>
    <w:rsid w:val="00421A0C"/>
    <w:rsid w:val="00421F83"/>
    <w:rsid w:val="00421FFA"/>
    <w:rsid w:val="00422447"/>
    <w:rsid w:val="00422A8E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4E32"/>
    <w:rsid w:val="004557F2"/>
    <w:rsid w:val="0045607E"/>
    <w:rsid w:val="00460FF6"/>
    <w:rsid w:val="0046153D"/>
    <w:rsid w:val="00463211"/>
    <w:rsid w:val="0046760F"/>
    <w:rsid w:val="00480A03"/>
    <w:rsid w:val="00480CAC"/>
    <w:rsid w:val="0048536C"/>
    <w:rsid w:val="004870D4"/>
    <w:rsid w:val="00490A99"/>
    <w:rsid w:val="00491191"/>
    <w:rsid w:val="00492E88"/>
    <w:rsid w:val="00493C35"/>
    <w:rsid w:val="004A5942"/>
    <w:rsid w:val="004A5F3B"/>
    <w:rsid w:val="004B6B99"/>
    <w:rsid w:val="004C016D"/>
    <w:rsid w:val="004C052D"/>
    <w:rsid w:val="004C09AC"/>
    <w:rsid w:val="004C1F4E"/>
    <w:rsid w:val="004C2652"/>
    <w:rsid w:val="004C5238"/>
    <w:rsid w:val="004D00FC"/>
    <w:rsid w:val="004D232F"/>
    <w:rsid w:val="004D3D8E"/>
    <w:rsid w:val="004D3E33"/>
    <w:rsid w:val="004E31AB"/>
    <w:rsid w:val="004E4B01"/>
    <w:rsid w:val="004F3752"/>
    <w:rsid w:val="004F45B1"/>
    <w:rsid w:val="004F49EB"/>
    <w:rsid w:val="004F53EF"/>
    <w:rsid w:val="004F6832"/>
    <w:rsid w:val="00502D18"/>
    <w:rsid w:val="0051391F"/>
    <w:rsid w:val="00513FD1"/>
    <w:rsid w:val="00520156"/>
    <w:rsid w:val="00522F41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273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68D1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4A3"/>
    <w:rsid w:val="00664D3F"/>
    <w:rsid w:val="0067012E"/>
    <w:rsid w:val="0067219A"/>
    <w:rsid w:val="006732CC"/>
    <w:rsid w:val="00673A63"/>
    <w:rsid w:val="0067405C"/>
    <w:rsid w:val="00676B75"/>
    <w:rsid w:val="00684A47"/>
    <w:rsid w:val="00692AA2"/>
    <w:rsid w:val="00696BF8"/>
    <w:rsid w:val="006A175E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6E5C40"/>
    <w:rsid w:val="007021D1"/>
    <w:rsid w:val="0070281E"/>
    <w:rsid w:val="00703727"/>
    <w:rsid w:val="00710EC0"/>
    <w:rsid w:val="00711E5E"/>
    <w:rsid w:val="00712C20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57F49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15BF"/>
    <w:rsid w:val="007D3E2B"/>
    <w:rsid w:val="007D438F"/>
    <w:rsid w:val="007D67A6"/>
    <w:rsid w:val="007D7EB5"/>
    <w:rsid w:val="007E6E27"/>
    <w:rsid w:val="007E75CD"/>
    <w:rsid w:val="007F0689"/>
    <w:rsid w:val="007F1A62"/>
    <w:rsid w:val="007F1BE6"/>
    <w:rsid w:val="007F284B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47AB"/>
    <w:rsid w:val="00856152"/>
    <w:rsid w:val="00856FB5"/>
    <w:rsid w:val="008608F0"/>
    <w:rsid w:val="00860BC3"/>
    <w:rsid w:val="00862359"/>
    <w:rsid w:val="008624F5"/>
    <w:rsid w:val="00864212"/>
    <w:rsid w:val="00870AF7"/>
    <w:rsid w:val="00870B8C"/>
    <w:rsid w:val="0087128E"/>
    <w:rsid w:val="00873964"/>
    <w:rsid w:val="008854D3"/>
    <w:rsid w:val="00885737"/>
    <w:rsid w:val="00886BB1"/>
    <w:rsid w:val="00890627"/>
    <w:rsid w:val="00891990"/>
    <w:rsid w:val="008953BF"/>
    <w:rsid w:val="00896B3F"/>
    <w:rsid w:val="008A2563"/>
    <w:rsid w:val="008A3A96"/>
    <w:rsid w:val="008A49E6"/>
    <w:rsid w:val="008A5F47"/>
    <w:rsid w:val="008B4467"/>
    <w:rsid w:val="008B5048"/>
    <w:rsid w:val="008C1391"/>
    <w:rsid w:val="008C2BFC"/>
    <w:rsid w:val="008C3D24"/>
    <w:rsid w:val="008C3D96"/>
    <w:rsid w:val="008C68F5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4489"/>
    <w:rsid w:val="00904DD9"/>
    <w:rsid w:val="00905388"/>
    <w:rsid w:val="00910A04"/>
    <w:rsid w:val="00913A2B"/>
    <w:rsid w:val="009154DF"/>
    <w:rsid w:val="00916744"/>
    <w:rsid w:val="009205F1"/>
    <w:rsid w:val="009220FD"/>
    <w:rsid w:val="00923121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2FBD"/>
    <w:rsid w:val="00974533"/>
    <w:rsid w:val="00974916"/>
    <w:rsid w:val="00975639"/>
    <w:rsid w:val="009765B0"/>
    <w:rsid w:val="00976BEE"/>
    <w:rsid w:val="0097799E"/>
    <w:rsid w:val="009853E1"/>
    <w:rsid w:val="009876E4"/>
    <w:rsid w:val="009935FB"/>
    <w:rsid w:val="0099547D"/>
    <w:rsid w:val="009A03D3"/>
    <w:rsid w:val="009A2365"/>
    <w:rsid w:val="009A4B4B"/>
    <w:rsid w:val="009A7D06"/>
    <w:rsid w:val="009B149A"/>
    <w:rsid w:val="009B2DD3"/>
    <w:rsid w:val="009B31C3"/>
    <w:rsid w:val="009B34BB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104A"/>
    <w:rsid w:val="009F6B19"/>
    <w:rsid w:val="009F7C8D"/>
    <w:rsid w:val="00A00A5F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3211C"/>
    <w:rsid w:val="00A408AC"/>
    <w:rsid w:val="00A42DCE"/>
    <w:rsid w:val="00A45601"/>
    <w:rsid w:val="00A46A86"/>
    <w:rsid w:val="00A46F44"/>
    <w:rsid w:val="00A5724A"/>
    <w:rsid w:val="00A6090D"/>
    <w:rsid w:val="00A62984"/>
    <w:rsid w:val="00A660C3"/>
    <w:rsid w:val="00A6797A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F41ED"/>
    <w:rsid w:val="00AF7C58"/>
    <w:rsid w:val="00B004B1"/>
    <w:rsid w:val="00B018FE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2372"/>
    <w:rsid w:val="00B30FD7"/>
    <w:rsid w:val="00B320E8"/>
    <w:rsid w:val="00B36F84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6657"/>
    <w:rsid w:val="00B76E30"/>
    <w:rsid w:val="00B80B1A"/>
    <w:rsid w:val="00B822B4"/>
    <w:rsid w:val="00B87916"/>
    <w:rsid w:val="00BA0DBF"/>
    <w:rsid w:val="00BA0F9B"/>
    <w:rsid w:val="00BA781D"/>
    <w:rsid w:val="00BB001E"/>
    <w:rsid w:val="00BB1B1A"/>
    <w:rsid w:val="00BB4643"/>
    <w:rsid w:val="00BC1510"/>
    <w:rsid w:val="00BD0048"/>
    <w:rsid w:val="00BD43DC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0669F"/>
    <w:rsid w:val="00C101C6"/>
    <w:rsid w:val="00C11D3D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7943"/>
    <w:rsid w:val="00C72E9E"/>
    <w:rsid w:val="00C814B0"/>
    <w:rsid w:val="00C851D5"/>
    <w:rsid w:val="00C90F44"/>
    <w:rsid w:val="00C92E74"/>
    <w:rsid w:val="00C93002"/>
    <w:rsid w:val="00C95098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578D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2796"/>
    <w:rsid w:val="00D21FD7"/>
    <w:rsid w:val="00D258DD"/>
    <w:rsid w:val="00D30681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4C1"/>
    <w:rsid w:val="00DA5A77"/>
    <w:rsid w:val="00DA6A18"/>
    <w:rsid w:val="00DB4663"/>
    <w:rsid w:val="00DB47CC"/>
    <w:rsid w:val="00DB5C0A"/>
    <w:rsid w:val="00DB69E2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323B"/>
    <w:rsid w:val="00E85E2E"/>
    <w:rsid w:val="00E85FEB"/>
    <w:rsid w:val="00E913F3"/>
    <w:rsid w:val="00E92653"/>
    <w:rsid w:val="00E92E09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4FD"/>
    <w:rsid w:val="00EE57DC"/>
    <w:rsid w:val="00EF00C7"/>
    <w:rsid w:val="00EF1C5E"/>
    <w:rsid w:val="00EF286E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0673"/>
    <w:rsid w:val="00F4118F"/>
    <w:rsid w:val="00F4497E"/>
    <w:rsid w:val="00F46692"/>
    <w:rsid w:val="00F52537"/>
    <w:rsid w:val="00F6595E"/>
    <w:rsid w:val="00F66DB4"/>
    <w:rsid w:val="00F67722"/>
    <w:rsid w:val="00F67C3E"/>
    <w:rsid w:val="00F70DC4"/>
    <w:rsid w:val="00F7329E"/>
    <w:rsid w:val="00F736A8"/>
    <w:rsid w:val="00F77FFB"/>
    <w:rsid w:val="00F804D0"/>
    <w:rsid w:val="00F8118A"/>
    <w:rsid w:val="00F81C3B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8E5"/>
    <w:rsid w:val="00FA49DE"/>
    <w:rsid w:val="00FA5858"/>
    <w:rsid w:val="00FB1426"/>
    <w:rsid w:val="00FB3951"/>
    <w:rsid w:val="00FB398D"/>
    <w:rsid w:val="00FC2DC0"/>
    <w:rsid w:val="00FC597D"/>
    <w:rsid w:val="00FC7EB2"/>
    <w:rsid w:val="00FD0B55"/>
    <w:rsid w:val="00FD2E95"/>
    <w:rsid w:val="00FE0DD1"/>
    <w:rsid w:val="00FE131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6081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F49658-3E32-46D8-966A-E86000E32DFD}"/>
</file>

<file path=customXml/itemProps2.xml><?xml version="1.0" encoding="utf-8"?>
<ds:datastoreItem xmlns:ds="http://schemas.openxmlformats.org/officeDocument/2006/customXml" ds:itemID="{3CFBD364-9110-46EE-A5EA-4F67F9C3C180}"/>
</file>

<file path=customXml/itemProps3.xml><?xml version="1.0" encoding="utf-8"?>
<ds:datastoreItem xmlns:ds="http://schemas.openxmlformats.org/officeDocument/2006/customXml" ds:itemID="{4C52E392-9460-4869-9CD7-96696DD8E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3</cp:revision>
  <cp:lastPrinted>2017-03-21T13:50:00Z</cp:lastPrinted>
  <dcterms:created xsi:type="dcterms:W3CDTF">2019-01-25T12:55:00Z</dcterms:created>
  <dcterms:modified xsi:type="dcterms:W3CDTF">2019-01-25T13:48:00Z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