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B9B" w14:textId="77777777" w:rsidR="005A38D6" w:rsidRDefault="005A38D6" w:rsidP="005A38D6">
      <w:pPr>
        <w:jc w:val="center"/>
      </w:pPr>
      <w:bookmarkStart w:id="0" w:name="_GoBack"/>
      <w:bookmarkEnd w:id="0"/>
      <w:r>
        <w:t>NEWS RELEASE</w:t>
      </w:r>
    </w:p>
    <w:p w14:paraId="13C72208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597153A3" w14:textId="77777777" w:rsidR="005A38D6" w:rsidRDefault="005A38D6" w:rsidP="005A38D6">
      <w:pPr>
        <w:jc w:val="center"/>
      </w:pPr>
      <w:r>
        <w:t>MILK MARKETING BOARD</w:t>
      </w:r>
    </w:p>
    <w:p w14:paraId="6BA28009" w14:textId="77777777" w:rsidR="005A38D6" w:rsidRDefault="005A38D6" w:rsidP="005A38D6">
      <w:pPr>
        <w:jc w:val="center"/>
      </w:pPr>
    </w:p>
    <w:p w14:paraId="5416C1B8" w14:textId="78CCA9E1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1291C7" w14:textId="77777777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4B6F4247" w14:textId="3C52037F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64E8679" w14:textId="77777777" w:rsidR="005A38D6" w:rsidRDefault="005A38D6" w:rsidP="005A38D6">
      <w:pPr>
        <w:pBdr>
          <w:bottom w:val="single" w:sz="12" w:space="1" w:color="auto"/>
        </w:pBdr>
      </w:pPr>
    </w:p>
    <w:p w14:paraId="0D8979EC" w14:textId="02B7C29A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6E16FB6B" w14:textId="7E6E4B33" w:rsidR="005A38D6" w:rsidRDefault="003515E1" w:rsidP="005A38D6">
      <w:pPr>
        <w:pBdr>
          <w:bottom w:val="single" w:sz="12" w:space="1" w:color="auto"/>
        </w:pBdr>
      </w:pPr>
      <w:r>
        <w:t>March 28</w:t>
      </w:r>
      <w:r w:rsidR="00664F49">
        <w:t>, 2019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02B829EB" w14:textId="5954C1B9" w:rsidR="005A38D6" w:rsidRDefault="005A38D6" w:rsidP="005A38D6"/>
    <w:p w14:paraId="2398B179" w14:textId="77777777" w:rsidR="00045698" w:rsidRDefault="00045698" w:rsidP="005A38D6"/>
    <w:p w14:paraId="53A96BC1" w14:textId="77777777" w:rsidR="004F6D85" w:rsidRDefault="00D84DFB" w:rsidP="002E4042">
      <w:pPr>
        <w:jc w:val="center"/>
      </w:pPr>
      <w:r>
        <w:t xml:space="preserve">PENNSYLVANIA MILK MARKETING BOARD </w:t>
      </w:r>
    </w:p>
    <w:p w14:paraId="2D794642" w14:textId="77777777" w:rsidR="00C40644" w:rsidRDefault="00967847" w:rsidP="002E4042">
      <w:pPr>
        <w:jc w:val="center"/>
      </w:pPr>
      <w:r>
        <w:t xml:space="preserve">TO HOLD </w:t>
      </w:r>
      <w:r w:rsidR="004F6D85">
        <w:t xml:space="preserve">HEARING </w:t>
      </w:r>
      <w:r w:rsidR="00C40644">
        <w:t xml:space="preserve">ON COOPERATIVES’ TRANSPARENCY IN </w:t>
      </w:r>
    </w:p>
    <w:p w14:paraId="62A4D5AB" w14:textId="6FFBE47B" w:rsidR="0034788C" w:rsidRDefault="004F6D85" w:rsidP="002E4042">
      <w:pPr>
        <w:jc w:val="center"/>
      </w:pPr>
      <w:r>
        <w:t xml:space="preserve">OVER-ORDER PREMIUM </w:t>
      </w:r>
      <w:r w:rsidR="00C40644">
        <w:t>PAYMENTS</w:t>
      </w:r>
    </w:p>
    <w:p w14:paraId="18A16BB6" w14:textId="3164B9C8" w:rsidR="00FD0B55" w:rsidRDefault="00FD0B55" w:rsidP="002E4042">
      <w:pPr>
        <w:jc w:val="center"/>
      </w:pPr>
    </w:p>
    <w:p w14:paraId="5873E082" w14:textId="77777777" w:rsidR="00C93002" w:rsidRDefault="00C93002" w:rsidP="009E56FC"/>
    <w:p w14:paraId="134AA711" w14:textId="10260049" w:rsidR="00FC09E2" w:rsidRDefault="00E82B97" w:rsidP="00A6090D">
      <w:pPr>
        <w:spacing w:line="480" w:lineRule="auto"/>
        <w:ind w:firstLine="720"/>
      </w:pPr>
      <w:r>
        <w:t xml:space="preserve">The </w:t>
      </w:r>
      <w:r w:rsidR="00B2483B">
        <w:t xml:space="preserve">Pennsylvania Milk Marketing Board </w:t>
      </w:r>
      <w:r w:rsidR="002F01CF">
        <w:t xml:space="preserve">will hold a public hearing on May 1, 2019, to consider </w:t>
      </w:r>
      <w:r w:rsidR="00E16D74">
        <w:t xml:space="preserve">an amendment to the Board’s regulations </w:t>
      </w:r>
      <w:r w:rsidR="00212BAD">
        <w:t xml:space="preserve">that would </w:t>
      </w:r>
      <w:r w:rsidR="00E16D74">
        <w:t xml:space="preserve">require cooperatives to </w:t>
      </w:r>
      <w:r w:rsidR="00212BAD">
        <w:t xml:space="preserve">provide a line item on member statements showing the amount of the over-order premium </w:t>
      </w:r>
      <w:r w:rsidR="00FC09E2">
        <w:t xml:space="preserve">being paid.  The </w:t>
      </w:r>
      <w:r w:rsidR="008D1A47">
        <w:t>hearing is in response to a petition filed by Representative John Lawrence (R-</w:t>
      </w:r>
      <w:r w:rsidR="00D35A01">
        <w:t>Chester/Lancaster).</w:t>
      </w:r>
    </w:p>
    <w:p w14:paraId="1CE5B754" w14:textId="0B359303" w:rsidR="000E1CB2" w:rsidRDefault="00567EA6" w:rsidP="00A6090D">
      <w:pPr>
        <w:spacing w:line="480" w:lineRule="auto"/>
        <w:ind w:firstLine="720"/>
      </w:pPr>
      <w:r>
        <w:t>M</w:t>
      </w:r>
      <w:r w:rsidR="00050243">
        <w:t xml:space="preserve">ilk dealers are required to </w:t>
      </w:r>
      <w:r w:rsidR="00C67AAA">
        <w:t xml:space="preserve">show by line item </w:t>
      </w:r>
      <w:r w:rsidR="00A22A9C">
        <w:t xml:space="preserve">on monthly statements to independent producers and cooperatives </w:t>
      </w:r>
      <w:r w:rsidR="00C67AAA">
        <w:t xml:space="preserve">the amount of the Board’s over-order premium being paid.  </w:t>
      </w:r>
      <w:r w:rsidR="00B33BE7">
        <w:t xml:space="preserve">Cooperatives do not have a similar requirement regarding payment to their members.  </w:t>
      </w:r>
      <w:r w:rsidR="00100FE8">
        <w:t>Rep</w:t>
      </w:r>
      <w:r w:rsidR="0027077A">
        <w:t>.</w:t>
      </w:r>
      <w:r w:rsidR="00100FE8">
        <w:t xml:space="preserve"> Lawrence </w:t>
      </w:r>
      <w:r w:rsidR="00477253">
        <w:t xml:space="preserve">requested that the Board address this disparity, noting in his petition </w:t>
      </w:r>
      <w:r w:rsidR="00AB073C">
        <w:t xml:space="preserve">that a </w:t>
      </w:r>
      <w:r w:rsidR="009F0D4C">
        <w:t xml:space="preserve">“Pennsylvania family farmer should know how much of the payment he is getting for the milk sold off his farm comes from a state-mandated premium, regardless of whether that farmer sells his milk to a cooperative </w:t>
      </w:r>
      <w:r w:rsidR="00B7570F">
        <w:t>or a milk dealer.”</w:t>
      </w:r>
    </w:p>
    <w:p w14:paraId="3E7314C4" w14:textId="2F2D217F" w:rsidR="00B7570F" w:rsidRDefault="00025708" w:rsidP="00A6090D">
      <w:pPr>
        <w:spacing w:line="480" w:lineRule="auto"/>
        <w:ind w:firstLine="720"/>
      </w:pPr>
      <w:r>
        <w:t xml:space="preserve">The hearing will begin at 1:15 in Room 309 of the Pennsylvania Department of Agriculture Building.  </w:t>
      </w:r>
      <w:r w:rsidR="00902F51">
        <w:t xml:space="preserve">More information, including the petition, draft language to implement the change, and how to participate in the hearing, may be found on the Board’s website at </w:t>
      </w:r>
      <w:r w:rsidR="000E756B" w:rsidRPr="00DA0366">
        <w:t>https://www.mmb.pa.gov/Public%20Hearings/Pages/default.aspx</w:t>
      </w:r>
      <w:r w:rsidR="000E756B">
        <w:t xml:space="preserve"> and scrolling to </w:t>
      </w:r>
      <w:r w:rsidR="00023F27">
        <w:t>“</w:t>
      </w:r>
      <w:r w:rsidR="000E756B">
        <w:t xml:space="preserve">May 1, 2019: </w:t>
      </w:r>
      <w:r w:rsidR="000E756B">
        <w:lastRenderedPageBreak/>
        <w:t xml:space="preserve">Amendment to 7 Pa Code </w:t>
      </w:r>
      <w:proofErr w:type="spellStart"/>
      <w:r w:rsidR="000E756B">
        <w:t>ch</w:t>
      </w:r>
      <w:proofErr w:type="spellEnd"/>
      <w:r w:rsidR="000E756B">
        <w:t xml:space="preserve"> 143</w:t>
      </w:r>
      <w:r w:rsidR="00023F27">
        <w:t xml:space="preserve">.”  </w:t>
      </w:r>
      <w:r w:rsidR="00A3391E">
        <w:t xml:space="preserve">You may also contact Doug Eberly at 717-836-3115 or </w:t>
      </w:r>
      <w:r w:rsidR="00A3391E" w:rsidRPr="00DA0366">
        <w:t>deberly@pa.gov</w:t>
      </w:r>
      <w:r w:rsidR="00A3391E">
        <w:t xml:space="preserve"> with additional questions.</w:t>
      </w:r>
    </w:p>
    <w:p w14:paraId="65255378" w14:textId="3A326AC2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E348" w14:textId="77777777" w:rsidR="00A3146A" w:rsidRDefault="00A3146A">
      <w:r>
        <w:separator/>
      </w:r>
    </w:p>
  </w:endnote>
  <w:endnote w:type="continuationSeparator" w:id="0">
    <w:p w14:paraId="24AE233C" w14:textId="77777777" w:rsidR="00A3146A" w:rsidRDefault="00A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1A1B" w14:textId="77777777" w:rsidR="00A3146A" w:rsidRDefault="00A3146A">
      <w:r>
        <w:separator/>
      </w:r>
    </w:p>
  </w:footnote>
  <w:footnote w:type="continuationSeparator" w:id="0">
    <w:p w14:paraId="6FA44BF0" w14:textId="77777777" w:rsidR="00A3146A" w:rsidRDefault="00A3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4"/>
    <w:rsid w:val="00000101"/>
    <w:rsid w:val="00003DF6"/>
    <w:rsid w:val="00006D18"/>
    <w:rsid w:val="0001339B"/>
    <w:rsid w:val="00020B3C"/>
    <w:rsid w:val="00021152"/>
    <w:rsid w:val="00022090"/>
    <w:rsid w:val="00023DD9"/>
    <w:rsid w:val="00023F27"/>
    <w:rsid w:val="00025708"/>
    <w:rsid w:val="00026F39"/>
    <w:rsid w:val="000318F3"/>
    <w:rsid w:val="000333BA"/>
    <w:rsid w:val="0003360E"/>
    <w:rsid w:val="00034276"/>
    <w:rsid w:val="00036D06"/>
    <w:rsid w:val="00037A10"/>
    <w:rsid w:val="00041164"/>
    <w:rsid w:val="000418E7"/>
    <w:rsid w:val="00045698"/>
    <w:rsid w:val="00046B91"/>
    <w:rsid w:val="00047C16"/>
    <w:rsid w:val="00050243"/>
    <w:rsid w:val="000528D2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B51C0"/>
    <w:rsid w:val="000C121A"/>
    <w:rsid w:val="000C1B88"/>
    <w:rsid w:val="000C2FBF"/>
    <w:rsid w:val="000D060A"/>
    <w:rsid w:val="000D282E"/>
    <w:rsid w:val="000D2BCA"/>
    <w:rsid w:val="000D5315"/>
    <w:rsid w:val="000D59AD"/>
    <w:rsid w:val="000D620E"/>
    <w:rsid w:val="000D62A3"/>
    <w:rsid w:val="000D7B1E"/>
    <w:rsid w:val="000E1467"/>
    <w:rsid w:val="000E1CB2"/>
    <w:rsid w:val="000E2C1E"/>
    <w:rsid w:val="000E5E81"/>
    <w:rsid w:val="000E756B"/>
    <w:rsid w:val="000F16BD"/>
    <w:rsid w:val="000F29E4"/>
    <w:rsid w:val="000F35F6"/>
    <w:rsid w:val="000F4796"/>
    <w:rsid w:val="000F6B53"/>
    <w:rsid w:val="000F7D4E"/>
    <w:rsid w:val="00100FE8"/>
    <w:rsid w:val="00102A20"/>
    <w:rsid w:val="00105298"/>
    <w:rsid w:val="0010587F"/>
    <w:rsid w:val="001068C2"/>
    <w:rsid w:val="0010732C"/>
    <w:rsid w:val="001129A4"/>
    <w:rsid w:val="00114806"/>
    <w:rsid w:val="00116C0A"/>
    <w:rsid w:val="00120268"/>
    <w:rsid w:val="00122FBE"/>
    <w:rsid w:val="00125775"/>
    <w:rsid w:val="0012729F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5B6C"/>
    <w:rsid w:val="001B2278"/>
    <w:rsid w:val="001B408D"/>
    <w:rsid w:val="001C03E1"/>
    <w:rsid w:val="001C0428"/>
    <w:rsid w:val="001C1162"/>
    <w:rsid w:val="001C4917"/>
    <w:rsid w:val="001D4042"/>
    <w:rsid w:val="001D43C3"/>
    <w:rsid w:val="001D6FA6"/>
    <w:rsid w:val="001D7962"/>
    <w:rsid w:val="001E070F"/>
    <w:rsid w:val="001E0DC4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2BAD"/>
    <w:rsid w:val="002155CA"/>
    <w:rsid w:val="00221C98"/>
    <w:rsid w:val="00222606"/>
    <w:rsid w:val="00224D92"/>
    <w:rsid w:val="00224F26"/>
    <w:rsid w:val="00225D85"/>
    <w:rsid w:val="002271A2"/>
    <w:rsid w:val="00227D8A"/>
    <w:rsid w:val="00236249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077A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90AAE"/>
    <w:rsid w:val="00291048"/>
    <w:rsid w:val="002A1845"/>
    <w:rsid w:val="002A3349"/>
    <w:rsid w:val="002A387E"/>
    <w:rsid w:val="002A46BB"/>
    <w:rsid w:val="002B0CF8"/>
    <w:rsid w:val="002B1DD0"/>
    <w:rsid w:val="002B697C"/>
    <w:rsid w:val="002C1260"/>
    <w:rsid w:val="002D2844"/>
    <w:rsid w:val="002E1BCA"/>
    <w:rsid w:val="002E4042"/>
    <w:rsid w:val="002F01CF"/>
    <w:rsid w:val="00302905"/>
    <w:rsid w:val="00307D34"/>
    <w:rsid w:val="003102A5"/>
    <w:rsid w:val="00310DBB"/>
    <w:rsid w:val="003153D0"/>
    <w:rsid w:val="0032014E"/>
    <w:rsid w:val="00323AFF"/>
    <w:rsid w:val="00323C4B"/>
    <w:rsid w:val="00324915"/>
    <w:rsid w:val="00341C30"/>
    <w:rsid w:val="003420FD"/>
    <w:rsid w:val="003465EC"/>
    <w:rsid w:val="003468AC"/>
    <w:rsid w:val="0034788C"/>
    <w:rsid w:val="00347CE4"/>
    <w:rsid w:val="00350B25"/>
    <w:rsid w:val="003515E1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C71"/>
    <w:rsid w:val="003759CF"/>
    <w:rsid w:val="00380053"/>
    <w:rsid w:val="003833A5"/>
    <w:rsid w:val="0038632C"/>
    <w:rsid w:val="003908FF"/>
    <w:rsid w:val="00391D68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C6C"/>
    <w:rsid w:val="00415C33"/>
    <w:rsid w:val="004212E2"/>
    <w:rsid w:val="00421A0C"/>
    <w:rsid w:val="00421F83"/>
    <w:rsid w:val="00421FFA"/>
    <w:rsid w:val="00422447"/>
    <w:rsid w:val="00422A8E"/>
    <w:rsid w:val="00423852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760F"/>
    <w:rsid w:val="00477253"/>
    <w:rsid w:val="00480A03"/>
    <w:rsid w:val="00480CAC"/>
    <w:rsid w:val="00483299"/>
    <w:rsid w:val="0048536C"/>
    <w:rsid w:val="004870D4"/>
    <w:rsid w:val="00490A99"/>
    <w:rsid w:val="00491191"/>
    <w:rsid w:val="00492E88"/>
    <w:rsid w:val="00493C35"/>
    <w:rsid w:val="004A4453"/>
    <w:rsid w:val="004A5942"/>
    <w:rsid w:val="004B6B99"/>
    <w:rsid w:val="004C016D"/>
    <w:rsid w:val="004C052D"/>
    <w:rsid w:val="004C09AC"/>
    <w:rsid w:val="004C1F4E"/>
    <w:rsid w:val="004C2652"/>
    <w:rsid w:val="004C5238"/>
    <w:rsid w:val="004D232F"/>
    <w:rsid w:val="004D3D8E"/>
    <w:rsid w:val="004D3E33"/>
    <w:rsid w:val="004E1C4F"/>
    <w:rsid w:val="004E31AB"/>
    <w:rsid w:val="004E4B01"/>
    <w:rsid w:val="004F3752"/>
    <w:rsid w:val="004F45B1"/>
    <w:rsid w:val="004F49EB"/>
    <w:rsid w:val="004F6832"/>
    <w:rsid w:val="004F6D85"/>
    <w:rsid w:val="00502D18"/>
    <w:rsid w:val="0051391F"/>
    <w:rsid w:val="00513FD1"/>
    <w:rsid w:val="00520156"/>
    <w:rsid w:val="00522F41"/>
    <w:rsid w:val="00532DD6"/>
    <w:rsid w:val="005428C0"/>
    <w:rsid w:val="00546CAE"/>
    <w:rsid w:val="005500FE"/>
    <w:rsid w:val="0055446A"/>
    <w:rsid w:val="005653C8"/>
    <w:rsid w:val="0056761E"/>
    <w:rsid w:val="00567EA6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6D7F"/>
    <w:rsid w:val="00692AA2"/>
    <w:rsid w:val="00696BF8"/>
    <w:rsid w:val="006A175E"/>
    <w:rsid w:val="006B6857"/>
    <w:rsid w:val="006B728D"/>
    <w:rsid w:val="006C3B53"/>
    <w:rsid w:val="006C70D7"/>
    <w:rsid w:val="006C73EB"/>
    <w:rsid w:val="006D0888"/>
    <w:rsid w:val="006D55B2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0EEA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0BF0"/>
    <w:rsid w:val="00761044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06DF"/>
    <w:rsid w:val="007D15BF"/>
    <w:rsid w:val="007D3E2B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68F5"/>
    <w:rsid w:val="008D1A47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2F51"/>
    <w:rsid w:val="00905388"/>
    <w:rsid w:val="00910A04"/>
    <w:rsid w:val="00913A2B"/>
    <w:rsid w:val="009154DF"/>
    <w:rsid w:val="00916744"/>
    <w:rsid w:val="009220FD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47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A2365"/>
    <w:rsid w:val="009A4B4B"/>
    <w:rsid w:val="009A7D06"/>
    <w:rsid w:val="009B149A"/>
    <w:rsid w:val="009B2DD3"/>
    <w:rsid w:val="009B31C3"/>
    <w:rsid w:val="009B76FE"/>
    <w:rsid w:val="009C33C4"/>
    <w:rsid w:val="009C6ACA"/>
    <w:rsid w:val="009D3C09"/>
    <w:rsid w:val="009D517C"/>
    <w:rsid w:val="009E0662"/>
    <w:rsid w:val="009E19AA"/>
    <w:rsid w:val="009E1A8F"/>
    <w:rsid w:val="009E2DB6"/>
    <w:rsid w:val="009E56FC"/>
    <w:rsid w:val="009F0D4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2A9C"/>
    <w:rsid w:val="00A24E2E"/>
    <w:rsid w:val="00A25D55"/>
    <w:rsid w:val="00A26F51"/>
    <w:rsid w:val="00A3146A"/>
    <w:rsid w:val="00A3391E"/>
    <w:rsid w:val="00A408AC"/>
    <w:rsid w:val="00A45601"/>
    <w:rsid w:val="00A46A86"/>
    <w:rsid w:val="00A46F44"/>
    <w:rsid w:val="00A5724A"/>
    <w:rsid w:val="00A6090D"/>
    <w:rsid w:val="00A62984"/>
    <w:rsid w:val="00A660C3"/>
    <w:rsid w:val="00A708C6"/>
    <w:rsid w:val="00A723CA"/>
    <w:rsid w:val="00A73ABF"/>
    <w:rsid w:val="00A83163"/>
    <w:rsid w:val="00A83C31"/>
    <w:rsid w:val="00A876A7"/>
    <w:rsid w:val="00AA4F00"/>
    <w:rsid w:val="00AA5A14"/>
    <w:rsid w:val="00AA75D4"/>
    <w:rsid w:val="00AA7F02"/>
    <w:rsid w:val="00AB073C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F41ED"/>
    <w:rsid w:val="00AF7C58"/>
    <w:rsid w:val="00B004B1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483B"/>
    <w:rsid w:val="00B25DDF"/>
    <w:rsid w:val="00B30FD7"/>
    <w:rsid w:val="00B33BE7"/>
    <w:rsid w:val="00B41AD5"/>
    <w:rsid w:val="00B435A3"/>
    <w:rsid w:val="00B507D0"/>
    <w:rsid w:val="00B53E8F"/>
    <w:rsid w:val="00B554D7"/>
    <w:rsid w:val="00B56C6B"/>
    <w:rsid w:val="00B60685"/>
    <w:rsid w:val="00B62900"/>
    <w:rsid w:val="00B63735"/>
    <w:rsid w:val="00B63CF9"/>
    <w:rsid w:val="00B66E76"/>
    <w:rsid w:val="00B70FB2"/>
    <w:rsid w:val="00B73DA9"/>
    <w:rsid w:val="00B7570F"/>
    <w:rsid w:val="00B76657"/>
    <w:rsid w:val="00B76E30"/>
    <w:rsid w:val="00B80B1A"/>
    <w:rsid w:val="00B822B4"/>
    <w:rsid w:val="00B87916"/>
    <w:rsid w:val="00BA0F9B"/>
    <w:rsid w:val="00BA781D"/>
    <w:rsid w:val="00BB001E"/>
    <w:rsid w:val="00BB1B1A"/>
    <w:rsid w:val="00BB4643"/>
    <w:rsid w:val="00BC1510"/>
    <w:rsid w:val="00BD0048"/>
    <w:rsid w:val="00BD04ED"/>
    <w:rsid w:val="00BD4CEF"/>
    <w:rsid w:val="00BD4E71"/>
    <w:rsid w:val="00BD6067"/>
    <w:rsid w:val="00BE2ABB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644"/>
    <w:rsid w:val="00C409EF"/>
    <w:rsid w:val="00C4232F"/>
    <w:rsid w:val="00C45B13"/>
    <w:rsid w:val="00C47FCC"/>
    <w:rsid w:val="00C503C0"/>
    <w:rsid w:val="00C52635"/>
    <w:rsid w:val="00C56D48"/>
    <w:rsid w:val="00C5772B"/>
    <w:rsid w:val="00C57FF9"/>
    <w:rsid w:val="00C67943"/>
    <w:rsid w:val="00C67AAA"/>
    <w:rsid w:val="00C72E9E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1523"/>
    <w:rsid w:val="00D12796"/>
    <w:rsid w:val="00D12F56"/>
    <w:rsid w:val="00D17C3A"/>
    <w:rsid w:val="00D21FD7"/>
    <w:rsid w:val="00D258DD"/>
    <w:rsid w:val="00D30749"/>
    <w:rsid w:val="00D3075E"/>
    <w:rsid w:val="00D3479F"/>
    <w:rsid w:val="00D35A01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0366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149C"/>
    <w:rsid w:val="00DD1D77"/>
    <w:rsid w:val="00DD1F56"/>
    <w:rsid w:val="00DD378D"/>
    <w:rsid w:val="00DD5EBB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6D74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47D"/>
    <w:rsid w:val="00E94C60"/>
    <w:rsid w:val="00E94E4F"/>
    <w:rsid w:val="00E96ACB"/>
    <w:rsid w:val="00EA2303"/>
    <w:rsid w:val="00EA4397"/>
    <w:rsid w:val="00EA5A23"/>
    <w:rsid w:val="00EB0E79"/>
    <w:rsid w:val="00EB34DF"/>
    <w:rsid w:val="00EB39AE"/>
    <w:rsid w:val="00EB5B59"/>
    <w:rsid w:val="00EB7CBD"/>
    <w:rsid w:val="00EB7DAB"/>
    <w:rsid w:val="00EC07C2"/>
    <w:rsid w:val="00ED08BD"/>
    <w:rsid w:val="00ED68CC"/>
    <w:rsid w:val="00EE02DD"/>
    <w:rsid w:val="00EE0C45"/>
    <w:rsid w:val="00EE2DF5"/>
    <w:rsid w:val="00EE4D7A"/>
    <w:rsid w:val="00EE57DC"/>
    <w:rsid w:val="00EE620F"/>
    <w:rsid w:val="00EF00C7"/>
    <w:rsid w:val="00EF1C5E"/>
    <w:rsid w:val="00EF286E"/>
    <w:rsid w:val="00EF2A98"/>
    <w:rsid w:val="00EF484F"/>
    <w:rsid w:val="00F0270C"/>
    <w:rsid w:val="00F0701D"/>
    <w:rsid w:val="00F0716A"/>
    <w:rsid w:val="00F11AE4"/>
    <w:rsid w:val="00F13AF7"/>
    <w:rsid w:val="00F154EA"/>
    <w:rsid w:val="00F166BD"/>
    <w:rsid w:val="00F17D5A"/>
    <w:rsid w:val="00F31975"/>
    <w:rsid w:val="00F4118F"/>
    <w:rsid w:val="00F4497E"/>
    <w:rsid w:val="00F52537"/>
    <w:rsid w:val="00F6595E"/>
    <w:rsid w:val="00F66DB4"/>
    <w:rsid w:val="00F67722"/>
    <w:rsid w:val="00F67C3E"/>
    <w:rsid w:val="00F70B5A"/>
    <w:rsid w:val="00F70DC4"/>
    <w:rsid w:val="00F7329E"/>
    <w:rsid w:val="00F736A8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8E5"/>
    <w:rsid w:val="00FA49DE"/>
    <w:rsid w:val="00FB1426"/>
    <w:rsid w:val="00FB3951"/>
    <w:rsid w:val="00FB398D"/>
    <w:rsid w:val="00FC09E2"/>
    <w:rsid w:val="00FC2DC0"/>
    <w:rsid w:val="00FC597D"/>
    <w:rsid w:val="00FC7EB2"/>
    <w:rsid w:val="00FD0B55"/>
    <w:rsid w:val="00FE0DD1"/>
    <w:rsid w:val="00FE131A"/>
    <w:rsid w:val="00FE261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5841"/>
    <o:shapelayout v:ext="edit">
      <o:idmap v:ext="edit" data="1"/>
    </o:shapelayout>
  </w:shapeDefaults>
  <w:decimalSymbol w:val="."/>
  <w:listSeparator w:val=","/>
  <w14:docId w14:val="79972AF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63A19-5FBF-4588-8144-D11FF4A45E8F}"/>
</file>

<file path=customXml/itemProps2.xml><?xml version="1.0" encoding="utf-8"?>
<ds:datastoreItem xmlns:ds="http://schemas.openxmlformats.org/officeDocument/2006/customXml" ds:itemID="{AFD99B35-1543-4A1C-8626-6014EA099127}"/>
</file>

<file path=customXml/itemProps3.xml><?xml version="1.0" encoding="utf-8"?>
<ds:datastoreItem xmlns:ds="http://schemas.openxmlformats.org/officeDocument/2006/customXml" ds:itemID="{41F8CCC4-ACFC-4E9F-80FA-FE2D62C2A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Ackman, Cliff</cp:lastModifiedBy>
  <cp:revision>2</cp:revision>
  <cp:lastPrinted>2017-03-21T13:50:00Z</cp:lastPrinted>
  <dcterms:created xsi:type="dcterms:W3CDTF">2019-04-02T12:35:00Z</dcterms:created>
  <dcterms:modified xsi:type="dcterms:W3CDTF">2019-04-02T12:35:00Z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