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FB9B" w14:textId="77777777" w:rsidR="005A38D6" w:rsidRDefault="005A38D6" w:rsidP="005A38D6">
      <w:pPr>
        <w:jc w:val="center"/>
      </w:pPr>
      <w:r>
        <w:t>NEWS RELEASE</w:t>
      </w:r>
    </w:p>
    <w:p w14:paraId="13C72208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597153A3" w14:textId="77777777" w:rsidR="005A38D6" w:rsidRDefault="005A38D6" w:rsidP="005A38D6">
      <w:pPr>
        <w:jc w:val="center"/>
      </w:pPr>
      <w:r>
        <w:t>MILK MARKETING BOARD</w:t>
      </w:r>
    </w:p>
    <w:p w14:paraId="6BA28009" w14:textId="77777777" w:rsidR="005A38D6" w:rsidRDefault="005A38D6" w:rsidP="005A38D6">
      <w:pPr>
        <w:jc w:val="center"/>
      </w:pPr>
    </w:p>
    <w:p w14:paraId="5416C1B8" w14:textId="78CCA9E1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1291C7" w14:textId="77777777" w:rsidR="005A38D6" w:rsidRDefault="00DB47CC" w:rsidP="005A38D6">
      <w:r>
        <w:t>Tim Moyer</w:t>
      </w:r>
      <w:r w:rsidR="005A38D6">
        <w:t>, Secretary</w:t>
      </w:r>
      <w:r w:rsidR="005A38D6">
        <w:tab/>
      </w:r>
      <w:r w:rsidR="005A38D6">
        <w:tab/>
      </w:r>
      <w:r w:rsidR="005A38D6">
        <w:tab/>
      </w:r>
      <w:r>
        <w:tab/>
        <w:t>James A. Van Blarcom</w:t>
      </w:r>
      <w:r w:rsidR="005A38D6">
        <w:t>, Member</w:t>
      </w:r>
    </w:p>
    <w:p w14:paraId="4B6F4247" w14:textId="3C52037F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 Consumer Member</w:t>
      </w:r>
    </w:p>
    <w:p w14:paraId="064E8679" w14:textId="77777777" w:rsidR="005A38D6" w:rsidRDefault="005A38D6" w:rsidP="005A38D6">
      <w:pPr>
        <w:pBdr>
          <w:bottom w:val="single" w:sz="12" w:space="1" w:color="auto"/>
        </w:pBdr>
      </w:pPr>
    </w:p>
    <w:p w14:paraId="0D8979EC" w14:textId="77777777" w:rsidR="005A38D6" w:rsidRDefault="005A38D6" w:rsidP="005A38D6">
      <w:r>
        <w:t>FOR IMMEDIATE RELEASE</w:t>
      </w:r>
      <w:r>
        <w:tab/>
      </w:r>
      <w:r>
        <w:tab/>
      </w:r>
      <w:r>
        <w:tab/>
        <w:t xml:space="preserve">CONTACT: </w:t>
      </w:r>
      <w:r w:rsidR="00D258DD">
        <w:t xml:space="preserve"> </w:t>
      </w:r>
      <w:r w:rsidR="00C93002">
        <w:t>DOUG EBERLY</w:t>
      </w:r>
    </w:p>
    <w:p w14:paraId="6E16FB6B" w14:textId="7FD465BB" w:rsidR="005A38D6" w:rsidRDefault="00B06B2D" w:rsidP="005A38D6">
      <w:pPr>
        <w:pBdr>
          <w:bottom w:val="single" w:sz="12" w:space="1" w:color="auto"/>
        </w:pBdr>
      </w:pPr>
      <w:r>
        <w:t>July 1</w:t>
      </w:r>
      <w:r w:rsidR="00291048">
        <w:t>9</w:t>
      </w:r>
      <w:r w:rsidR="00D258DD">
        <w:t>, 2018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02B829EB" w14:textId="77777777" w:rsidR="005A38D6" w:rsidRDefault="005A38D6" w:rsidP="005A38D6"/>
    <w:p w14:paraId="62A4D5AB" w14:textId="77777777" w:rsidR="0034788C" w:rsidRDefault="00D84DFB" w:rsidP="002E4042">
      <w:pPr>
        <w:jc w:val="center"/>
      </w:pPr>
      <w:r>
        <w:t xml:space="preserve">PENNSYLVANIA MILK MARKETING BOARD </w:t>
      </w:r>
    </w:p>
    <w:p w14:paraId="76E9D897" w14:textId="3D578C0E" w:rsidR="00D84DFB" w:rsidRDefault="00D84DFB" w:rsidP="002E4042">
      <w:pPr>
        <w:jc w:val="center"/>
      </w:pPr>
      <w:r>
        <w:t>CONTINUES REVIEW OF DAIRY MARKET ISSUES</w:t>
      </w:r>
    </w:p>
    <w:p w14:paraId="18A16BB6" w14:textId="4176FBEC" w:rsidR="00FD0B55" w:rsidRDefault="00291048" w:rsidP="002E4042">
      <w:pPr>
        <w:jc w:val="center"/>
      </w:pPr>
      <w:r>
        <w:t>MILK STANDARD OF IDENTITY</w:t>
      </w:r>
    </w:p>
    <w:p w14:paraId="5873E082" w14:textId="77777777" w:rsidR="00C93002" w:rsidRDefault="00C93002" w:rsidP="009E56FC"/>
    <w:p w14:paraId="4537C6EB" w14:textId="26DF1376" w:rsidR="00C25A06" w:rsidRDefault="0034788C" w:rsidP="00A6090D">
      <w:pPr>
        <w:spacing w:line="480" w:lineRule="auto"/>
        <w:ind w:firstLine="720"/>
      </w:pPr>
      <w:r>
        <w:t xml:space="preserve">During its current review of dairy market issues the Board has received </w:t>
      </w:r>
      <w:r w:rsidR="00A83163">
        <w:t xml:space="preserve">several comments </w:t>
      </w:r>
      <w:r w:rsidR="00C25A06">
        <w:t xml:space="preserve">from Pennsylvania farmers and consumers </w:t>
      </w:r>
      <w:r w:rsidR="00F67722">
        <w:t>opposed to plant-based drinks being labelled as “milk.”  Standards of identity for milk products are regulated and enforced by the United States Food and Drug Administration</w:t>
      </w:r>
      <w:r w:rsidR="00870B8C">
        <w:t xml:space="preserve"> (FDA)</w:t>
      </w:r>
      <w:r w:rsidR="00F67722">
        <w:t>.</w:t>
      </w:r>
      <w:r w:rsidR="00870B8C">
        <w:t xml:space="preserve"> </w:t>
      </w:r>
      <w:r w:rsidR="002A387E">
        <w:t xml:space="preserve"> </w:t>
      </w:r>
      <w:r w:rsidR="00870B8C">
        <w:t>The FDA’s standards of identity define milk as “the lactea</w:t>
      </w:r>
      <w:r w:rsidR="00CE3725">
        <w:t>l secretion . . . of one or more healthy cows.”</w:t>
      </w:r>
      <w:bookmarkStart w:id="0" w:name="_GoBack"/>
      <w:bookmarkEnd w:id="0"/>
    </w:p>
    <w:p w14:paraId="25A87B35" w14:textId="728DFB80" w:rsidR="000F35F6" w:rsidRDefault="00C25A06" w:rsidP="00A6090D">
      <w:pPr>
        <w:spacing w:line="480" w:lineRule="auto"/>
        <w:ind w:firstLine="720"/>
      </w:pPr>
      <w:r>
        <w:t xml:space="preserve">FDA Commissioner Scott Gottlieb </w:t>
      </w:r>
      <w:r w:rsidR="00BA781D">
        <w:t>t</w:t>
      </w:r>
      <w:r w:rsidR="0046760F">
        <w:t>old an audience on July 16 that the agency will open a docket “soon” to solicit public comment</w:t>
      </w:r>
      <w:r w:rsidR="000F35F6">
        <w:t>s</w:t>
      </w:r>
      <w:r w:rsidR="0046760F">
        <w:t xml:space="preserve"> that will help develop a guidance document for the FDA to begin enforcing the standards.  </w:t>
      </w:r>
      <w:r w:rsidR="00EB7DAB">
        <w:t>Dr. Gottlieb estimated the process would take about a year to complete.</w:t>
      </w:r>
    </w:p>
    <w:p w14:paraId="3C6E0F37" w14:textId="5A40A90A" w:rsidR="000F35F6" w:rsidRDefault="00F7329E" w:rsidP="00A6090D">
      <w:pPr>
        <w:spacing w:line="480" w:lineRule="auto"/>
        <w:ind w:firstLine="720"/>
      </w:pPr>
      <w:r>
        <w:t xml:space="preserve">The Board encourages Pennsylvania dairy stakeholders to participate in the public comment process when the docket opens.  </w:t>
      </w:r>
      <w:r w:rsidR="00E549A0">
        <w:t>The Board will provide further information as it becomes available.</w:t>
      </w:r>
    </w:p>
    <w:p w14:paraId="65255378" w14:textId="77777777" w:rsidR="005A38D6" w:rsidRDefault="005A38D6" w:rsidP="005A38D6">
      <w:pPr>
        <w:spacing w:line="480" w:lineRule="auto"/>
        <w:jc w:val="center"/>
      </w:pPr>
      <w:r>
        <w:t>#####</w:t>
      </w:r>
    </w:p>
    <w:sectPr w:rsidR="005A38D6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E348" w14:textId="77777777" w:rsidR="00A3146A" w:rsidRDefault="00A3146A">
      <w:r>
        <w:separator/>
      </w:r>
    </w:p>
  </w:endnote>
  <w:endnote w:type="continuationSeparator" w:id="0">
    <w:p w14:paraId="24AE233C" w14:textId="77777777" w:rsidR="00A3146A" w:rsidRDefault="00A3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1A1B" w14:textId="77777777" w:rsidR="00A3146A" w:rsidRDefault="00A3146A">
      <w:r>
        <w:separator/>
      </w:r>
    </w:p>
  </w:footnote>
  <w:footnote w:type="continuationSeparator" w:id="0">
    <w:p w14:paraId="6FA44BF0" w14:textId="77777777" w:rsidR="00A3146A" w:rsidRDefault="00A3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84"/>
    <w:rsid w:val="00000101"/>
    <w:rsid w:val="00003DF6"/>
    <w:rsid w:val="00006D18"/>
    <w:rsid w:val="00020B3C"/>
    <w:rsid w:val="00021152"/>
    <w:rsid w:val="00022090"/>
    <w:rsid w:val="00023DD9"/>
    <w:rsid w:val="00026F39"/>
    <w:rsid w:val="000318F3"/>
    <w:rsid w:val="000333BA"/>
    <w:rsid w:val="0003360E"/>
    <w:rsid w:val="00034276"/>
    <w:rsid w:val="00036D06"/>
    <w:rsid w:val="00037A10"/>
    <w:rsid w:val="00041164"/>
    <w:rsid w:val="000418E7"/>
    <w:rsid w:val="00046B91"/>
    <w:rsid w:val="00047C16"/>
    <w:rsid w:val="000528D2"/>
    <w:rsid w:val="000565D3"/>
    <w:rsid w:val="00060187"/>
    <w:rsid w:val="00061572"/>
    <w:rsid w:val="00062EF9"/>
    <w:rsid w:val="000642B5"/>
    <w:rsid w:val="00065042"/>
    <w:rsid w:val="000660E2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C121A"/>
    <w:rsid w:val="000C1B88"/>
    <w:rsid w:val="000C2FBF"/>
    <w:rsid w:val="000D060A"/>
    <w:rsid w:val="000D282E"/>
    <w:rsid w:val="000D2BCA"/>
    <w:rsid w:val="000D5315"/>
    <w:rsid w:val="000D59AD"/>
    <w:rsid w:val="000D620E"/>
    <w:rsid w:val="000D62A3"/>
    <w:rsid w:val="000E1467"/>
    <w:rsid w:val="000E2C1E"/>
    <w:rsid w:val="000E5E81"/>
    <w:rsid w:val="000F16BD"/>
    <w:rsid w:val="000F29E4"/>
    <w:rsid w:val="000F35F6"/>
    <w:rsid w:val="000F4796"/>
    <w:rsid w:val="000F6B53"/>
    <w:rsid w:val="000F7D4E"/>
    <w:rsid w:val="00102A20"/>
    <w:rsid w:val="00105298"/>
    <w:rsid w:val="0010587F"/>
    <w:rsid w:val="001068C2"/>
    <w:rsid w:val="0010732C"/>
    <w:rsid w:val="001129A4"/>
    <w:rsid w:val="00116C0A"/>
    <w:rsid w:val="00120268"/>
    <w:rsid w:val="00122FBE"/>
    <w:rsid w:val="00125775"/>
    <w:rsid w:val="0012729F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3C5E"/>
    <w:rsid w:val="00197485"/>
    <w:rsid w:val="001A5B6C"/>
    <w:rsid w:val="001B2278"/>
    <w:rsid w:val="001B408D"/>
    <w:rsid w:val="001C03E1"/>
    <w:rsid w:val="001C0428"/>
    <w:rsid w:val="001C1162"/>
    <w:rsid w:val="001C4917"/>
    <w:rsid w:val="001D4042"/>
    <w:rsid w:val="001D43C3"/>
    <w:rsid w:val="001D7962"/>
    <w:rsid w:val="001E070F"/>
    <w:rsid w:val="001E0DC4"/>
    <w:rsid w:val="001E2EB0"/>
    <w:rsid w:val="001E4A0C"/>
    <w:rsid w:val="001E6ADD"/>
    <w:rsid w:val="001E7D69"/>
    <w:rsid w:val="001F48C9"/>
    <w:rsid w:val="001F646D"/>
    <w:rsid w:val="001F7E06"/>
    <w:rsid w:val="001F7F00"/>
    <w:rsid w:val="002034F9"/>
    <w:rsid w:val="00212337"/>
    <w:rsid w:val="00212386"/>
    <w:rsid w:val="002155CA"/>
    <w:rsid w:val="00221C98"/>
    <w:rsid w:val="00222606"/>
    <w:rsid w:val="00224D92"/>
    <w:rsid w:val="00224F26"/>
    <w:rsid w:val="002271A2"/>
    <w:rsid w:val="00227D8A"/>
    <w:rsid w:val="00236249"/>
    <w:rsid w:val="00237C6D"/>
    <w:rsid w:val="00242A13"/>
    <w:rsid w:val="00245098"/>
    <w:rsid w:val="002454AD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90AAE"/>
    <w:rsid w:val="00291048"/>
    <w:rsid w:val="002A1845"/>
    <w:rsid w:val="002A3349"/>
    <w:rsid w:val="002A387E"/>
    <w:rsid w:val="002A46BB"/>
    <w:rsid w:val="002B0CF8"/>
    <w:rsid w:val="002B1DD0"/>
    <w:rsid w:val="002B697C"/>
    <w:rsid w:val="002C1260"/>
    <w:rsid w:val="002D2844"/>
    <w:rsid w:val="002E1BCA"/>
    <w:rsid w:val="002E4042"/>
    <w:rsid w:val="00302905"/>
    <w:rsid w:val="00307D34"/>
    <w:rsid w:val="003102A5"/>
    <w:rsid w:val="00310DBB"/>
    <w:rsid w:val="003153D0"/>
    <w:rsid w:val="0032014E"/>
    <w:rsid w:val="00323AFF"/>
    <w:rsid w:val="00323C4B"/>
    <w:rsid w:val="00324915"/>
    <w:rsid w:val="00341C30"/>
    <w:rsid w:val="003420FD"/>
    <w:rsid w:val="003465EC"/>
    <w:rsid w:val="003468AC"/>
    <w:rsid w:val="0034788C"/>
    <w:rsid w:val="00347CE4"/>
    <w:rsid w:val="00350B25"/>
    <w:rsid w:val="00354736"/>
    <w:rsid w:val="00356327"/>
    <w:rsid w:val="00356916"/>
    <w:rsid w:val="00357C15"/>
    <w:rsid w:val="003602CE"/>
    <w:rsid w:val="0036422D"/>
    <w:rsid w:val="00364CD3"/>
    <w:rsid w:val="00364F35"/>
    <w:rsid w:val="0037028C"/>
    <w:rsid w:val="00370C71"/>
    <w:rsid w:val="003759CF"/>
    <w:rsid w:val="00380053"/>
    <w:rsid w:val="003833A5"/>
    <w:rsid w:val="0038632C"/>
    <w:rsid w:val="003908FF"/>
    <w:rsid w:val="00391D68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5A51"/>
    <w:rsid w:val="003F7205"/>
    <w:rsid w:val="00406C6C"/>
    <w:rsid w:val="00415C33"/>
    <w:rsid w:val="004212E2"/>
    <w:rsid w:val="00421A0C"/>
    <w:rsid w:val="00421F83"/>
    <w:rsid w:val="00421FFA"/>
    <w:rsid w:val="00422447"/>
    <w:rsid w:val="00422A8E"/>
    <w:rsid w:val="004256E8"/>
    <w:rsid w:val="004267E3"/>
    <w:rsid w:val="0043376B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57F2"/>
    <w:rsid w:val="0045607E"/>
    <w:rsid w:val="00460FF6"/>
    <w:rsid w:val="0046153D"/>
    <w:rsid w:val="00463211"/>
    <w:rsid w:val="0046760F"/>
    <w:rsid w:val="00480A03"/>
    <w:rsid w:val="00480CAC"/>
    <w:rsid w:val="0048536C"/>
    <w:rsid w:val="004870D4"/>
    <w:rsid w:val="00490A99"/>
    <w:rsid w:val="00491191"/>
    <w:rsid w:val="00492E88"/>
    <w:rsid w:val="00493C35"/>
    <w:rsid w:val="004A5942"/>
    <w:rsid w:val="004B6B99"/>
    <w:rsid w:val="004C016D"/>
    <w:rsid w:val="004C052D"/>
    <w:rsid w:val="004C09AC"/>
    <w:rsid w:val="004C1F4E"/>
    <w:rsid w:val="004C2652"/>
    <w:rsid w:val="004C5238"/>
    <w:rsid w:val="004D232F"/>
    <w:rsid w:val="004D3D8E"/>
    <w:rsid w:val="004D3E33"/>
    <w:rsid w:val="004E31AB"/>
    <w:rsid w:val="004E4B01"/>
    <w:rsid w:val="004F3752"/>
    <w:rsid w:val="004F45B1"/>
    <w:rsid w:val="004F49EB"/>
    <w:rsid w:val="004F6832"/>
    <w:rsid w:val="00502D18"/>
    <w:rsid w:val="0051391F"/>
    <w:rsid w:val="00513FD1"/>
    <w:rsid w:val="00520156"/>
    <w:rsid w:val="00522F41"/>
    <w:rsid w:val="00532DD6"/>
    <w:rsid w:val="005428C0"/>
    <w:rsid w:val="00546CAE"/>
    <w:rsid w:val="005500FE"/>
    <w:rsid w:val="0055446A"/>
    <w:rsid w:val="005653C8"/>
    <w:rsid w:val="0056761E"/>
    <w:rsid w:val="005702D1"/>
    <w:rsid w:val="0057100D"/>
    <w:rsid w:val="0057321B"/>
    <w:rsid w:val="00573DDF"/>
    <w:rsid w:val="00575822"/>
    <w:rsid w:val="00577227"/>
    <w:rsid w:val="005802EC"/>
    <w:rsid w:val="00581764"/>
    <w:rsid w:val="0058454A"/>
    <w:rsid w:val="00587A61"/>
    <w:rsid w:val="0059071E"/>
    <w:rsid w:val="00594E21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101A"/>
    <w:rsid w:val="00617385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559D"/>
    <w:rsid w:val="00644C97"/>
    <w:rsid w:val="00645987"/>
    <w:rsid w:val="006512EC"/>
    <w:rsid w:val="00657758"/>
    <w:rsid w:val="00664D3F"/>
    <w:rsid w:val="0067012E"/>
    <w:rsid w:val="0067219A"/>
    <w:rsid w:val="006732CC"/>
    <w:rsid w:val="00673A63"/>
    <w:rsid w:val="0067405C"/>
    <w:rsid w:val="00676B75"/>
    <w:rsid w:val="00684A47"/>
    <w:rsid w:val="00692AA2"/>
    <w:rsid w:val="00696BF8"/>
    <w:rsid w:val="006A175E"/>
    <w:rsid w:val="006B728D"/>
    <w:rsid w:val="006C3B53"/>
    <w:rsid w:val="006C70D7"/>
    <w:rsid w:val="006C73EB"/>
    <w:rsid w:val="006D0888"/>
    <w:rsid w:val="006D55B2"/>
    <w:rsid w:val="006E33F2"/>
    <w:rsid w:val="006E40A4"/>
    <w:rsid w:val="006E4613"/>
    <w:rsid w:val="007021D1"/>
    <w:rsid w:val="0070281E"/>
    <w:rsid w:val="00703727"/>
    <w:rsid w:val="00710EC0"/>
    <w:rsid w:val="00711E5E"/>
    <w:rsid w:val="00712E26"/>
    <w:rsid w:val="00712E85"/>
    <w:rsid w:val="007158E4"/>
    <w:rsid w:val="00715C59"/>
    <w:rsid w:val="00716E64"/>
    <w:rsid w:val="00723FE6"/>
    <w:rsid w:val="007260D7"/>
    <w:rsid w:val="007318A7"/>
    <w:rsid w:val="00732724"/>
    <w:rsid w:val="00737BCF"/>
    <w:rsid w:val="007437A3"/>
    <w:rsid w:val="0074455B"/>
    <w:rsid w:val="00745876"/>
    <w:rsid w:val="007465D3"/>
    <w:rsid w:val="0074727D"/>
    <w:rsid w:val="00754EA2"/>
    <w:rsid w:val="00755507"/>
    <w:rsid w:val="00756372"/>
    <w:rsid w:val="0075781D"/>
    <w:rsid w:val="00761044"/>
    <w:rsid w:val="00774FB4"/>
    <w:rsid w:val="00775555"/>
    <w:rsid w:val="00783C92"/>
    <w:rsid w:val="0078572C"/>
    <w:rsid w:val="00786391"/>
    <w:rsid w:val="00796DA2"/>
    <w:rsid w:val="00797D4E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15BF"/>
    <w:rsid w:val="007D3E2B"/>
    <w:rsid w:val="007D67A6"/>
    <w:rsid w:val="007D7EB5"/>
    <w:rsid w:val="007E6E27"/>
    <w:rsid w:val="007E75CD"/>
    <w:rsid w:val="007F0689"/>
    <w:rsid w:val="007F1A62"/>
    <w:rsid w:val="007F1BE6"/>
    <w:rsid w:val="007F284B"/>
    <w:rsid w:val="007F6298"/>
    <w:rsid w:val="007F62AC"/>
    <w:rsid w:val="007F674C"/>
    <w:rsid w:val="007F7027"/>
    <w:rsid w:val="0080238B"/>
    <w:rsid w:val="0080468C"/>
    <w:rsid w:val="00806A8A"/>
    <w:rsid w:val="00814937"/>
    <w:rsid w:val="0081611F"/>
    <w:rsid w:val="00816518"/>
    <w:rsid w:val="00817D79"/>
    <w:rsid w:val="008205DE"/>
    <w:rsid w:val="00822EEB"/>
    <w:rsid w:val="008268E8"/>
    <w:rsid w:val="00831CC9"/>
    <w:rsid w:val="0083697C"/>
    <w:rsid w:val="00836C3D"/>
    <w:rsid w:val="008420F4"/>
    <w:rsid w:val="00844C54"/>
    <w:rsid w:val="008456E6"/>
    <w:rsid w:val="00850A73"/>
    <w:rsid w:val="0085271E"/>
    <w:rsid w:val="00854656"/>
    <w:rsid w:val="00856152"/>
    <w:rsid w:val="00856FB5"/>
    <w:rsid w:val="008608F0"/>
    <w:rsid w:val="00860BC3"/>
    <w:rsid w:val="00862359"/>
    <w:rsid w:val="008624F5"/>
    <w:rsid w:val="00864212"/>
    <w:rsid w:val="00870AF7"/>
    <w:rsid w:val="00870B8C"/>
    <w:rsid w:val="0087128E"/>
    <w:rsid w:val="00873964"/>
    <w:rsid w:val="008854D3"/>
    <w:rsid w:val="00885737"/>
    <w:rsid w:val="00886BB1"/>
    <w:rsid w:val="00890627"/>
    <w:rsid w:val="00891990"/>
    <w:rsid w:val="008953BF"/>
    <w:rsid w:val="00896B3F"/>
    <w:rsid w:val="008A3A96"/>
    <w:rsid w:val="008A49E6"/>
    <w:rsid w:val="008A5F47"/>
    <w:rsid w:val="008B4467"/>
    <w:rsid w:val="008B5048"/>
    <w:rsid w:val="008C1391"/>
    <w:rsid w:val="008C2BFC"/>
    <w:rsid w:val="008C3D24"/>
    <w:rsid w:val="008C3D96"/>
    <w:rsid w:val="008C68F5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5388"/>
    <w:rsid w:val="00910A04"/>
    <w:rsid w:val="00913A2B"/>
    <w:rsid w:val="009154DF"/>
    <w:rsid w:val="00916744"/>
    <w:rsid w:val="009220FD"/>
    <w:rsid w:val="0092314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60A8F"/>
    <w:rsid w:val="00960DA0"/>
    <w:rsid w:val="00961D8F"/>
    <w:rsid w:val="0096229A"/>
    <w:rsid w:val="0096465E"/>
    <w:rsid w:val="0096469A"/>
    <w:rsid w:val="009678C4"/>
    <w:rsid w:val="00974533"/>
    <w:rsid w:val="00974916"/>
    <w:rsid w:val="00975639"/>
    <w:rsid w:val="009765B0"/>
    <w:rsid w:val="00976BEE"/>
    <w:rsid w:val="0097799E"/>
    <w:rsid w:val="009853E1"/>
    <w:rsid w:val="009876E4"/>
    <w:rsid w:val="009935FB"/>
    <w:rsid w:val="0099547D"/>
    <w:rsid w:val="009A2365"/>
    <w:rsid w:val="009A4B4B"/>
    <w:rsid w:val="009A7D06"/>
    <w:rsid w:val="009B149A"/>
    <w:rsid w:val="009B2DD3"/>
    <w:rsid w:val="009B31C3"/>
    <w:rsid w:val="009B76FE"/>
    <w:rsid w:val="009C33C4"/>
    <w:rsid w:val="009C6ACA"/>
    <w:rsid w:val="009D3C09"/>
    <w:rsid w:val="009D517C"/>
    <w:rsid w:val="009E0662"/>
    <w:rsid w:val="009E19AA"/>
    <w:rsid w:val="009E1A8F"/>
    <w:rsid w:val="009E2DB6"/>
    <w:rsid w:val="009E56FC"/>
    <w:rsid w:val="009F104A"/>
    <w:rsid w:val="009F7C8D"/>
    <w:rsid w:val="00A00BA3"/>
    <w:rsid w:val="00A01666"/>
    <w:rsid w:val="00A01BA5"/>
    <w:rsid w:val="00A04DE3"/>
    <w:rsid w:val="00A115E3"/>
    <w:rsid w:val="00A1254A"/>
    <w:rsid w:val="00A13AE8"/>
    <w:rsid w:val="00A1507B"/>
    <w:rsid w:val="00A24E2E"/>
    <w:rsid w:val="00A25D55"/>
    <w:rsid w:val="00A26F51"/>
    <w:rsid w:val="00A3146A"/>
    <w:rsid w:val="00A408AC"/>
    <w:rsid w:val="00A45601"/>
    <w:rsid w:val="00A46A86"/>
    <w:rsid w:val="00A46F44"/>
    <w:rsid w:val="00A5724A"/>
    <w:rsid w:val="00A6090D"/>
    <w:rsid w:val="00A62984"/>
    <w:rsid w:val="00A660C3"/>
    <w:rsid w:val="00A708C6"/>
    <w:rsid w:val="00A723CA"/>
    <w:rsid w:val="00A73ABF"/>
    <w:rsid w:val="00A83163"/>
    <w:rsid w:val="00A83C31"/>
    <w:rsid w:val="00A876A7"/>
    <w:rsid w:val="00AA4F00"/>
    <w:rsid w:val="00AA75D4"/>
    <w:rsid w:val="00AA7F02"/>
    <w:rsid w:val="00AB4888"/>
    <w:rsid w:val="00AB4B59"/>
    <w:rsid w:val="00AB7522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F41ED"/>
    <w:rsid w:val="00AF7C58"/>
    <w:rsid w:val="00B004B1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30FD7"/>
    <w:rsid w:val="00B41AD5"/>
    <w:rsid w:val="00B435A3"/>
    <w:rsid w:val="00B507D0"/>
    <w:rsid w:val="00B53E8F"/>
    <w:rsid w:val="00B554D7"/>
    <w:rsid w:val="00B60685"/>
    <w:rsid w:val="00B62900"/>
    <w:rsid w:val="00B63735"/>
    <w:rsid w:val="00B63CF9"/>
    <w:rsid w:val="00B66E76"/>
    <w:rsid w:val="00B70FB2"/>
    <w:rsid w:val="00B73DA9"/>
    <w:rsid w:val="00B76657"/>
    <w:rsid w:val="00B76E30"/>
    <w:rsid w:val="00B80B1A"/>
    <w:rsid w:val="00B822B4"/>
    <w:rsid w:val="00B87916"/>
    <w:rsid w:val="00BA0F9B"/>
    <w:rsid w:val="00BA781D"/>
    <w:rsid w:val="00BB001E"/>
    <w:rsid w:val="00BB1B1A"/>
    <w:rsid w:val="00BB4643"/>
    <w:rsid w:val="00BC1510"/>
    <w:rsid w:val="00BD0048"/>
    <w:rsid w:val="00BD4CEF"/>
    <w:rsid w:val="00BD4E71"/>
    <w:rsid w:val="00BD6067"/>
    <w:rsid w:val="00BE2ABB"/>
    <w:rsid w:val="00BF63BC"/>
    <w:rsid w:val="00C002DB"/>
    <w:rsid w:val="00C00F5E"/>
    <w:rsid w:val="00C05A25"/>
    <w:rsid w:val="00C05D85"/>
    <w:rsid w:val="00C101C6"/>
    <w:rsid w:val="00C11D3D"/>
    <w:rsid w:val="00C13333"/>
    <w:rsid w:val="00C13BE5"/>
    <w:rsid w:val="00C15E62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9EF"/>
    <w:rsid w:val="00C4232F"/>
    <w:rsid w:val="00C45B13"/>
    <w:rsid w:val="00C47FCC"/>
    <w:rsid w:val="00C503C0"/>
    <w:rsid w:val="00C52635"/>
    <w:rsid w:val="00C56D48"/>
    <w:rsid w:val="00C5772B"/>
    <w:rsid w:val="00C57FF9"/>
    <w:rsid w:val="00C67943"/>
    <w:rsid w:val="00C72E9E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2E53"/>
    <w:rsid w:val="00CB42B4"/>
    <w:rsid w:val="00CB4FD5"/>
    <w:rsid w:val="00CB54E0"/>
    <w:rsid w:val="00CB5EC8"/>
    <w:rsid w:val="00CB66FB"/>
    <w:rsid w:val="00CC0B14"/>
    <w:rsid w:val="00CC0BFB"/>
    <w:rsid w:val="00CC6518"/>
    <w:rsid w:val="00CD0DFB"/>
    <w:rsid w:val="00CD25E8"/>
    <w:rsid w:val="00CD2C68"/>
    <w:rsid w:val="00CD350C"/>
    <w:rsid w:val="00CE09BB"/>
    <w:rsid w:val="00CE2913"/>
    <w:rsid w:val="00CE3725"/>
    <w:rsid w:val="00CE45A9"/>
    <w:rsid w:val="00CF16A2"/>
    <w:rsid w:val="00CF44E2"/>
    <w:rsid w:val="00D02B51"/>
    <w:rsid w:val="00D03106"/>
    <w:rsid w:val="00D04899"/>
    <w:rsid w:val="00D04B89"/>
    <w:rsid w:val="00D11147"/>
    <w:rsid w:val="00D12796"/>
    <w:rsid w:val="00D21FD7"/>
    <w:rsid w:val="00D258DD"/>
    <w:rsid w:val="00D30749"/>
    <w:rsid w:val="00D3075E"/>
    <w:rsid w:val="00D3479F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4910"/>
    <w:rsid w:val="00DA4B8F"/>
    <w:rsid w:val="00DA5A77"/>
    <w:rsid w:val="00DA6A18"/>
    <w:rsid w:val="00DB4663"/>
    <w:rsid w:val="00DB47CC"/>
    <w:rsid w:val="00DB5C0A"/>
    <w:rsid w:val="00DB69E2"/>
    <w:rsid w:val="00DC33EE"/>
    <w:rsid w:val="00DC36E2"/>
    <w:rsid w:val="00DD149C"/>
    <w:rsid w:val="00DD1D77"/>
    <w:rsid w:val="00DD1F56"/>
    <w:rsid w:val="00DD378D"/>
    <w:rsid w:val="00DD5EBB"/>
    <w:rsid w:val="00DE14CC"/>
    <w:rsid w:val="00DE1CF2"/>
    <w:rsid w:val="00DE6776"/>
    <w:rsid w:val="00DF43D2"/>
    <w:rsid w:val="00DF57D3"/>
    <w:rsid w:val="00DF6218"/>
    <w:rsid w:val="00E03368"/>
    <w:rsid w:val="00E039D6"/>
    <w:rsid w:val="00E10427"/>
    <w:rsid w:val="00E1117E"/>
    <w:rsid w:val="00E12C85"/>
    <w:rsid w:val="00E165C3"/>
    <w:rsid w:val="00E16919"/>
    <w:rsid w:val="00E169AF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5E2E"/>
    <w:rsid w:val="00E85FEB"/>
    <w:rsid w:val="00E913F3"/>
    <w:rsid w:val="00E92653"/>
    <w:rsid w:val="00E93DCE"/>
    <w:rsid w:val="00E9447D"/>
    <w:rsid w:val="00E94C60"/>
    <w:rsid w:val="00E94E4F"/>
    <w:rsid w:val="00E96ACB"/>
    <w:rsid w:val="00EA2303"/>
    <w:rsid w:val="00EA4397"/>
    <w:rsid w:val="00EA5A23"/>
    <w:rsid w:val="00EB0E79"/>
    <w:rsid w:val="00EB34DF"/>
    <w:rsid w:val="00EB39AE"/>
    <w:rsid w:val="00EB5B59"/>
    <w:rsid w:val="00EB7CBD"/>
    <w:rsid w:val="00EB7DAB"/>
    <w:rsid w:val="00EC07C2"/>
    <w:rsid w:val="00ED08BD"/>
    <w:rsid w:val="00ED68CC"/>
    <w:rsid w:val="00EE02DD"/>
    <w:rsid w:val="00EE0C45"/>
    <w:rsid w:val="00EE2DF5"/>
    <w:rsid w:val="00EE4D7A"/>
    <w:rsid w:val="00EE57DC"/>
    <w:rsid w:val="00EF00C7"/>
    <w:rsid w:val="00EF1C5E"/>
    <w:rsid w:val="00EF286E"/>
    <w:rsid w:val="00EF484F"/>
    <w:rsid w:val="00F0270C"/>
    <w:rsid w:val="00F0701D"/>
    <w:rsid w:val="00F0716A"/>
    <w:rsid w:val="00F11AE4"/>
    <w:rsid w:val="00F13AF7"/>
    <w:rsid w:val="00F154EA"/>
    <w:rsid w:val="00F166BD"/>
    <w:rsid w:val="00F17D5A"/>
    <w:rsid w:val="00F31975"/>
    <w:rsid w:val="00F4118F"/>
    <w:rsid w:val="00F4497E"/>
    <w:rsid w:val="00F52537"/>
    <w:rsid w:val="00F6595E"/>
    <w:rsid w:val="00F66DB4"/>
    <w:rsid w:val="00F67722"/>
    <w:rsid w:val="00F67C3E"/>
    <w:rsid w:val="00F70DC4"/>
    <w:rsid w:val="00F7329E"/>
    <w:rsid w:val="00F736A8"/>
    <w:rsid w:val="00F77FFB"/>
    <w:rsid w:val="00F804D0"/>
    <w:rsid w:val="00F8118A"/>
    <w:rsid w:val="00F81C3B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8E5"/>
    <w:rsid w:val="00FA49DE"/>
    <w:rsid w:val="00FB1426"/>
    <w:rsid w:val="00FB3951"/>
    <w:rsid w:val="00FB398D"/>
    <w:rsid w:val="00FC2DC0"/>
    <w:rsid w:val="00FC597D"/>
    <w:rsid w:val="00FC7EB2"/>
    <w:rsid w:val="00FD0B55"/>
    <w:rsid w:val="00FE0DD1"/>
    <w:rsid w:val="00FE131A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5601"/>
    <o:shapelayout v:ext="edit">
      <o:idmap v:ext="edit" data="1"/>
    </o:shapelayout>
  </w:shapeDefaults>
  <w:decimalSymbol w:val="."/>
  <w:listSeparator w:val=","/>
  <w14:docId w14:val="79972AF7"/>
  <w15:docId w15:val="{744DC908-538B-4FA3-BF3D-0DB792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2C7BAB-F16E-489F-9119-449674527AD7}"/>
</file>

<file path=customXml/itemProps2.xml><?xml version="1.0" encoding="utf-8"?>
<ds:datastoreItem xmlns:ds="http://schemas.openxmlformats.org/officeDocument/2006/customXml" ds:itemID="{5FA75863-8DE9-4057-B9BF-31C05D703278}"/>
</file>

<file path=customXml/itemProps3.xml><?xml version="1.0" encoding="utf-8"?>
<ds:datastoreItem xmlns:ds="http://schemas.openxmlformats.org/officeDocument/2006/customXml" ds:itemID="{8CD32709-4473-4809-BE0B-2B6D3F34F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deberly</dc:creator>
  <cp:lastModifiedBy>Eberly, Douglas</cp:lastModifiedBy>
  <cp:revision>5</cp:revision>
  <cp:lastPrinted>2017-03-21T13:50:00Z</cp:lastPrinted>
  <dcterms:created xsi:type="dcterms:W3CDTF">2018-07-18T15:33:00Z</dcterms:created>
  <dcterms:modified xsi:type="dcterms:W3CDTF">2018-07-18T17:16:00Z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