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FB9B" w14:textId="77777777" w:rsidR="005A38D6" w:rsidRDefault="005A38D6" w:rsidP="005A38D6">
      <w:pPr>
        <w:jc w:val="center"/>
      </w:pPr>
      <w:r>
        <w:t>NEWS RELEASE</w:t>
      </w:r>
    </w:p>
    <w:p w14:paraId="13C72208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597153A3" w14:textId="77777777" w:rsidR="005A38D6" w:rsidRDefault="005A38D6" w:rsidP="005A38D6">
      <w:pPr>
        <w:jc w:val="center"/>
      </w:pPr>
      <w:r>
        <w:t>MILK MARKETING BOARD</w:t>
      </w:r>
    </w:p>
    <w:p w14:paraId="6BA28009" w14:textId="77777777" w:rsidR="005A38D6" w:rsidRDefault="005A38D6" w:rsidP="005A38D6">
      <w:pPr>
        <w:jc w:val="center"/>
      </w:pPr>
    </w:p>
    <w:p w14:paraId="5416C1B8" w14:textId="78CCA9E1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1291C7" w14:textId="77777777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4B6F4247" w14:textId="3C52037F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64E8679" w14:textId="77777777" w:rsidR="005A38D6" w:rsidRDefault="005A38D6" w:rsidP="005A38D6">
      <w:pPr>
        <w:pBdr>
          <w:bottom w:val="single" w:sz="12" w:space="1" w:color="auto"/>
        </w:pBdr>
      </w:pPr>
    </w:p>
    <w:p w14:paraId="0D8979EC" w14:textId="02B7C29A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6E16FB6B" w14:textId="283D6956" w:rsidR="005A38D6" w:rsidRDefault="00664F49" w:rsidP="005A38D6">
      <w:pPr>
        <w:pBdr>
          <w:bottom w:val="single" w:sz="12" w:space="1" w:color="auto"/>
        </w:pBdr>
      </w:pPr>
      <w:r>
        <w:t>February 4, 2019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02B829EB" w14:textId="5954C1B9" w:rsidR="005A38D6" w:rsidRDefault="005A38D6" w:rsidP="005A38D6"/>
    <w:p w14:paraId="2398B179" w14:textId="77777777" w:rsidR="00045698" w:rsidRDefault="00045698" w:rsidP="005A38D6"/>
    <w:p w14:paraId="62A4D5AB" w14:textId="77777777" w:rsidR="0034788C" w:rsidRDefault="00D84DFB" w:rsidP="002E4042">
      <w:pPr>
        <w:jc w:val="center"/>
      </w:pPr>
      <w:r>
        <w:t xml:space="preserve">PENNSYLVANIA MILK MARKETING BOARD </w:t>
      </w:r>
    </w:p>
    <w:p w14:paraId="0389D837" w14:textId="5A386B8E" w:rsidR="000B51C0" w:rsidRDefault="007F4D09" w:rsidP="002E4042">
      <w:pPr>
        <w:jc w:val="center"/>
      </w:pPr>
      <w:r>
        <w:t xml:space="preserve">THANKS REPRESENTATIVE THOMPSON </w:t>
      </w:r>
      <w:r w:rsidR="000B51C0">
        <w:t>FOR INTRODUCING</w:t>
      </w:r>
    </w:p>
    <w:p w14:paraId="3CBE7A73" w14:textId="172863D0" w:rsidR="00D11523" w:rsidRDefault="000B51C0" w:rsidP="002E4042">
      <w:pPr>
        <w:jc w:val="center"/>
      </w:pPr>
      <w:r>
        <w:t>WHOLE MILK FOR HEALTHY KIDS ACT OF 2019</w:t>
      </w:r>
    </w:p>
    <w:p w14:paraId="18A16BB6" w14:textId="3164B9C8" w:rsidR="00FD0B55" w:rsidRDefault="00FD0B55" w:rsidP="002E4042">
      <w:pPr>
        <w:jc w:val="center"/>
      </w:pPr>
    </w:p>
    <w:p w14:paraId="5873E082" w14:textId="77777777" w:rsidR="00C93002" w:rsidRDefault="00C93002" w:rsidP="009E56FC"/>
    <w:p w14:paraId="07CDE635" w14:textId="22C87723" w:rsidR="00114806" w:rsidRDefault="00E82B97" w:rsidP="00A6090D">
      <w:pPr>
        <w:spacing w:line="480" w:lineRule="auto"/>
        <w:ind w:firstLine="720"/>
      </w:pPr>
      <w:r>
        <w:t xml:space="preserve">The </w:t>
      </w:r>
      <w:r w:rsidR="00B2483B">
        <w:t xml:space="preserve">Pennsylvania Milk Marketing Board </w:t>
      </w:r>
      <w:proofErr w:type="gramStart"/>
      <w:r w:rsidR="00B2483B">
        <w:t>thanks</w:t>
      </w:r>
      <w:proofErr w:type="gramEnd"/>
      <w:r w:rsidR="00B2483B">
        <w:t xml:space="preserve"> </w:t>
      </w:r>
      <w:r w:rsidR="008642CE">
        <w:t xml:space="preserve">Representative Glenn Thompson (R-PA) </w:t>
      </w:r>
      <w:r w:rsidR="004A4453">
        <w:t xml:space="preserve">for introducing the Whole Milk for Healthy Kids Act of 2019.  </w:t>
      </w:r>
      <w:proofErr w:type="gramStart"/>
      <w:r w:rsidR="004A4453">
        <w:t>The bipartisan legislation,</w:t>
      </w:r>
      <w:proofErr w:type="gramEnd"/>
      <w:r w:rsidR="004A4453">
        <w:t xml:space="preserve"> </w:t>
      </w:r>
      <w:r w:rsidR="00760BF0">
        <w:t xml:space="preserve">co-introduced </w:t>
      </w:r>
      <w:r w:rsidR="004A4453">
        <w:t>by Collin Peterson (D-MN)</w:t>
      </w:r>
      <w:r w:rsidR="00114806">
        <w:t>, the Chairman of the House Agriculture Committee, allows unflavored and flavored whole milk to be offered in school cafeterias.</w:t>
      </w:r>
    </w:p>
    <w:p w14:paraId="67A2C1C2" w14:textId="463794F1" w:rsidR="007E072E" w:rsidRDefault="0034788C" w:rsidP="00423852">
      <w:pPr>
        <w:spacing w:line="480" w:lineRule="auto"/>
        <w:ind w:firstLine="720"/>
      </w:pPr>
      <w:r>
        <w:t xml:space="preserve">During its current review of dairy market </w:t>
      </w:r>
      <w:proofErr w:type="gramStart"/>
      <w:r>
        <w:t>issues</w:t>
      </w:r>
      <w:proofErr w:type="gramEnd"/>
      <w:r>
        <w:t xml:space="preserve"> the Board has received </w:t>
      </w:r>
      <w:r w:rsidR="00A83163">
        <w:t xml:space="preserve">several comments </w:t>
      </w:r>
      <w:r w:rsidR="00C25A06">
        <w:t xml:space="preserve">from Pennsylvania farmers and consumers </w:t>
      </w:r>
      <w:r w:rsidR="00114806">
        <w:t xml:space="preserve">supporting </w:t>
      </w:r>
      <w:r w:rsidR="0001339B">
        <w:t xml:space="preserve">the reintroduction of whole milk to schools.  These farmers and consumers </w:t>
      </w:r>
      <w:r w:rsidR="00F81EA4">
        <w:t xml:space="preserve">recognize </w:t>
      </w:r>
      <w:r w:rsidR="0001339B">
        <w:t xml:space="preserve">the health benefits of </w:t>
      </w:r>
      <w:r w:rsidR="00F81EA4">
        <w:t xml:space="preserve">milk in the diets of students while noting that </w:t>
      </w:r>
      <w:r w:rsidR="007E072E">
        <w:t>the current limited options for milk in school</w:t>
      </w:r>
      <w:r w:rsidR="00F70B5A">
        <w:t>s</w:t>
      </w:r>
      <w:r w:rsidR="007E072E">
        <w:t xml:space="preserve"> </w:t>
      </w:r>
      <w:r w:rsidR="00F70B5A">
        <w:t xml:space="preserve">seem to </w:t>
      </w:r>
      <w:r w:rsidR="007E072E">
        <w:t>be adversely impacting children’s milk consumption.</w:t>
      </w:r>
    </w:p>
    <w:p w14:paraId="5D59CC66" w14:textId="594D4C4D" w:rsidR="008827BF" w:rsidRDefault="004049F8" w:rsidP="00423852">
      <w:pPr>
        <w:spacing w:line="480" w:lineRule="auto"/>
        <w:ind w:firstLine="720"/>
      </w:pPr>
      <w:r>
        <w:t>“</w:t>
      </w:r>
      <w:r w:rsidR="008827BF">
        <w:t>Representative Thompson has communicated his support for the P</w:t>
      </w:r>
      <w:r w:rsidR="00686D7F">
        <w:t>ennsylvania</w:t>
      </w:r>
      <w:bookmarkStart w:id="0" w:name="_GoBack"/>
      <w:bookmarkEnd w:id="0"/>
      <w:r w:rsidR="008827BF">
        <w:t xml:space="preserve"> dairy industry to me and to other Board members for many months now.  He committed to introducing legislation to permit whole milk in schools and I applaud his efforts in doing so</w:t>
      </w:r>
      <w:r>
        <w:t>,” remarked Consumer Member Carol Hardbarger</w:t>
      </w:r>
      <w:r w:rsidR="008827BF">
        <w:t xml:space="preserve">.  </w:t>
      </w:r>
      <w:r>
        <w:t>“</w:t>
      </w:r>
      <w:r w:rsidR="008827BF">
        <w:t>We stand ready to provide whatever support we can for this important legislation.</w:t>
      </w:r>
      <w:r>
        <w:t>”</w:t>
      </w:r>
    </w:p>
    <w:p w14:paraId="65255378" w14:textId="3A326AC2" w:rsidR="005A38D6" w:rsidRDefault="005A38D6" w:rsidP="005A38D6">
      <w:pPr>
        <w:spacing w:line="480" w:lineRule="auto"/>
        <w:jc w:val="center"/>
      </w:pPr>
      <w:r>
        <w:t>#####</w:t>
      </w:r>
    </w:p>
    <w:sectPr w:rsidR="005A38D6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E348" w14:textId="77777777" w:rsidR="00A3146A" w:rsidRDefault="00A3146A">
      <w:r>
        <w:separator/>
      </w:r>
    </w:p>
  </w:endnote>
  <w:endnote w:type="continuationSeparator" w:id="0">
    <w:p w14:paraId="24AE233C" w14:textId="77777777" w:rsidR="00A3146A" w:rsidRDefault="00A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1A1B" w14:textId="77777777" w:rsidR="00A3146A" w:rsidRDefault="00A3146A">
      <w:r>
        <w:separator/>
      </w:r>
    </w:p>
  </w:footnote>
  <w:footnote w:type="continuationSeparator" w:id="0">
    <w:p w14:paraId="6FA44BF0" w14:textId="77777777" w:rsidR="00A3146A" w:rsidRDefault="00A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84"/>
    <w:rsid w:val="00000101"/>
    <w:rsid w:val="00003DF6"/>
    <w:rsid w:val="00006D18"/>
    <w:rsid w:val="0001339B"/>
    <w:rsid w:val="00020B3C"/>
    <w:rsid w:val="00021152"/>
    <w:rsid w:val="00022090"/>
    <w:rsid w:val="00023DD9"/>
    <w:rsid w:val="00026F39"/>
    <w:rsid w:val="000318F3"/>
    <w:rsid w:val="000333BA"/>
    <w:rsid w:val="0003360E"/>
    <w:rsid w:val="00034276"/>
    <w:rsid w:val="00036D06"/>
    <w:rsid w:val="00037A10"/>
    <w:rsid w:val="00041164"/>
    <w:rsid w:val="000418E7"/>
    <w:rsid w:val="00045698"/>
    <w:rsid w:val="00046B91"/>
    <w:rsid w:val="00047C16"/>
    <w:rsid w:val="000528D2"/>
    <w:rsid w:val="000565D3"/>
    <w:rsid w:val="00060187"/>
    <w:rsid w:val="00061572"/>
    <w:rsid w:val="00062EF9"/>
    <w:rsid w:val="000642B5"/>
    <w:rsid w:val="00065042"/>
    <w:rsid w:val="000660E2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B51C0"/>
    <w:rsid w:val="000C121A"/>
    <w:rsid w:val="000C1B88"/>
    <w:rsid w:val="000C2FBF"/>
    <w:rsid w:val="000D060A"/>
    <w:rsid w:val="000D282E"/>
    <w:rsid w:val="000D2BCA"/>
    <w:rsid w:val="000D5315"/>
    <w:rsid w:val="000D59AD"/>
    <w:rsid w:val="000D620E"/>
    <w:rsid w:val="000D62A3"/>
    <w:rsid w:val="000D7B1E"/>
    <w:rsid w:val="000E1467"/>
    <w:rsid w:val="000E2C1E"/>
    <w:rsid w:val="000E5E81"/>
    <w:rsid w:val="000F16BD"/>
    <w:rsid w:val="000F29E4"/>
    <w:rsid w:val="000F35F6"/>
    <w:rsid w:val="000F4796"/>
    <w:rsid w:val="000F6B53"/>
    <w:rsid w:val="000F7D4E"/>
    <w:rsid w:val="00102A20"/>
    <w:rsid w:val="00105298"/>
    <w:rsid w:val="0010587F"/>
    <w:rsid w:val="001068C2"/>
    <w:rsid w:val="0010732C"/>
    <w:rsid w:val="001129A4"/>
    <w:rsid w:val="00114806"/>
    <w:rsid w:val="00116C0A"/>
    <w:rsid w:val="00120268"/>
    <w:rsid w:val="00122FBE"/>
    <w:rsid w:val="00125775"/>
    <w:rsid w:val="0012729F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3C5E"/>
    <w:rsid w:val="00197485"/>
    <w:rsid w:val="001A5B6C"/>
    <w:rsid w:val="001B2278"/>
    <w:rsid w:val="001B408D"/>
    <w:rsid w:val="001C03E1"/>
    <w:rsid w:val="001C0428"/>
    <w:rsid w:val="001C1162"/>
    <w:rsid w:val="001C4917"/>
    <w:rsid w:val="001D4042"/>
    <w:rsid w:val="001D43C3"/>
    <w:rsid w:val="001D7962"/>
    <w:rsid w:val="001E070F"/>
    <w:rsid w:val="001E0DC4"/>
    <w:rsid w:val="001E2EB0"/>
    <w:rsid w:val="001E4A0C"/>
    <w:rsid w:val="001E6ADD"/>
    <w:rsid w:val="001E7D69"/>
    <w:rsid w:val="001F48C9"/>
    <w:rsid w:val="001F646D"/>
    <w:rsid w:val="001F7E06"/>
    <w:rsid w:val="001F7F00"/>
    <w:rsid w:val="002034F9"/>
    <w:rsid w:val="00212337"/>
    <w:rsid w:val="00212386"/>
    <w:rsid w:val="002155CA"/>
    <w:rsid w:val="00221C98"/>
    <w:rsid w:val="00222606"/>
    <w:rsid w:val="00224D92"/>
    <w:rsid w:val="00224F26"/>
    <w:rsid w:val="002271A2"/>
    <w:rsid w:val="00227D8A"/>
    <w:rsid w:val="00236249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90AAE"/>
    <w:rsid w:val="00291048"/>
    <w:rsid w:val="002A1845"/>
    <w:rsid w:val="002A3349"/>
    <w:rsid w:val="002A387E"/>
    <w:rsid w:val="002A46BB"/>
    <w:rsid w:val="002B0CF8"/>
    <w:rsid w:val="002B1DD0"/>
    <w:rsid w:val="002B697C"/>
    <w:rsid w:val="002C1260"/>
    <w:rsid w:val="002D2844"/>
    <w:rsid w:val="002E1BCA"/>
    <w:rsid w:val="002E4042"/>
    <w:rsid w:val="00302905"/>
    <w:rsid w:val="00307D34"/>
    <w:rsid w:val="003102A5"/>
    <w:rsid w:val="00310DBB"/>
    <w:rsid w:val="003153D0"/>
    <w:rsid w:val="0032014E"/>
    <w:rsid w:val="00323AFF"/>
    <w:rsid w:val="00323C4B"/>
    <w:rsid w:val="00324915"/>
    <w:rsid w:val="00341C30"/>
    <w:rsid w:val="003420FD"/>
    <w:rsid w:val="003465EC"/>
    <w:rsid w:val="003468AC"/>
    <w:rsid w:val="0034788C"/>
    <w:rsid w:val="00347CE4"/>
    <w:rsid w:val="00350B25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C71"/>
    <w:rsid w:val="003759CF"/>
    <w:rsid w:val="00380053"/>
    <w:rsid w:val="003833A5"/>
    <w:rsid w:val="0038632C"/>
    <w:rsid w:val="003908FF"/>
    <w:rsid w:val="00391D68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C6C"/>
    <w:rsid w:val="00415C33"/>
    <w:rsid w:val="004212E2"/>
    <w:rsid w:val="00421A0C"/>
    <w:rsid w:val="00421F83"/>
    <w:rsid w:val="00421FFA"/>
    <w:rsid w:val="00422447"/>
    <w:rsid w:val="00422A8E"/>
    <w:rsid w:val="00423852"/>
    <w:rsid w:val="004256E8"/>
    <w:rsid w:val="004267E3"/>
    <w:rsid w:val="0043376B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760F"/>
    <w:rsid w:val="00480A03"/>
    <w:rsid w:val="00480CAC"/>
    <w:rsid w:val="00483299"/>
    <w:rsid w:val="0048536C"/>
    <w:rsid w:val="004870D4"/>
    <w:rsid w:val="00490A99"/>
    <w:rsid w:val="00491191"/>
    <w:rsid w:val="00492E88"/>
    <w:rsid w:val="00493C35"/>
    <w:rsid w:val="004A4453"/>
    <w:rsid w:val="004A5942"/>
    <w:rsid w:val="004B6B99"/>
    <w:rsid w:val="004C016D"/>
    <w:rsid w:val="004C052D"/>
    <w:rsid w:val="004C09AC"/>
    <w:rsid w:val="004C1F4E"/>
    <w:rsid w:val="004C2652"/>
    <w:rsid w:val="004C5238"/>
    <w:rsid w:val="004D232F"/>
    <w:rsid w:val="004D3D8E"/>
    <w:rsid w:val="004D3E33"/>
    <w:rsid w:val="004E1C4F"/>
    <w:rsid w:val="004E31AB"/>
    <w:rsid w:val="004E4B01"/>
    <w:rsid w:val="004F3752"/>
    <w:rsid w:val="004F45B1"/>
    <w:rsid w:val="004F49EB"/>
    <w:rsid w:val="004F6832"/>
    <w:rsid w:val="00502D18"/>
    <w:rsid w:val="0051391F"/>
    <w:rsid w:val="00513FD1"/>
    <w:rsid w:val="00520156"/>
    <w:rsid w:val="00522F41"/>
    <w:rsid w:val="00532DD6"/>
    <w:rsid w:val="005428C0"/>
    <w:rsid w:val="00546CAE"/>
    <w:rsid w:val="005500FE"/>
    <w:rsid w:val="0055446A"/>
    <w:rsid w:val="005653C8"/>
    <w:rsid w:val="0056761E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7385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559D"/>
    <w:rsid w:val="00644C97"/>
    <w:rsid w:val="00645987"/>
    <w:rsid w:val="006512EC"/>
    <w:rsid w:val="00657758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6D7F"/>
    <w:rsid w:val="00692AA2"/>
    <w:rsid w:val="00696BF8"/>
    <w:rsid w:val="006A175E"/>
    <w:rsid w:val="006B6857"/>
    <w:rsid w:val="006B728D"/>
    <w:rsid w:val="006C3B53"/>
    <w:rsid w:val="006C70D7"/>
    <w:rsid w:val="006C73EB"/>
    <w:rsid w:val="006D0888"/>
    <w:rsid w:val="006D55B2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2E26"/>
    <w:rsid w:val="00712E85"/>
    <w:rsid w:val="007158E4"/>
    <w:rsid w:val="00715C59"/>
    <w:rsid w:val="00716E64"/>
    <w:rsid w:val="00723FE6"/>
    <w:rsid w:val="007260D7"/>
    <w:rsid w:val="007318A7"/>
    <w:rsid w:val="00732724"/>
    <w:rsid w:val="00737BCF"/>
    <w:rsid w:val="00740EEA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0BF0"/>
    <w:rsid w:val="00761044"/>
    <w:rsid w:val="00774FB4"/>
    <w:rsid w:val="00775555"/>
    <w:rsid w:val="00783C92"/>
    <w:rsid w:val="0078572C"/>
    <w:rsid w:val="00786391"/>
    <w:rsid w:val="00796DA2"/>
    <w:rsid w:val="00797D4E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06DF"/>
    <w:rsid w:val="007D15BF"/>
    <w:rsid w:val="007D3E2B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4937"/>
    <w:rsid w:val="0081611F"/>
    <w:rsid w:val="00816518"/>
    <w:rsid w:val="00817D79"/>
    <w:rsid w:val="008205DE"/>
    <w:rsid w:val="00822EEB"/>
    <w:rsid w:val="008268E8"/>
    <w:rsid w:val="00831CC9"/>
    <w:rsid w:val="0083697C"/>
    <w:rsid w:val="00836C3D"/>
    <w:rsid w:val="008420F4"/>
    <w:rsid w:val="00844C54"/>
    <w:rsid w:val="008456E6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68F5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5388"/>
    <w:rsid w:val="00910A04"/>
    <w:rsid w:val="00913A2B"/>
    <w:rsid w:val="009154DF"/>
    <w:rsid w:val="00916744"/>
    <w:rsid w:val="009220FD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60A8F"/>
    <w:rsid w:val="00960DA0"/>
    <w:rsid w:val="00961D8F"/>
    <w:rsid w:val="0096229A"/>
    <w:rsid w:val="0096465E"/>
    <w:rsid w:val="0096469A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A2365"/>
    <w:rsid w:val="009A4B4B"/>
    <w:rsid w:val="009A7D06"/>
    <w:rsid w:val="009B149A"/>
    <w:rsid w:val="009B2DD3"/>
    <w:rsid w:val="009B31C3"/>
    <w:rsid w:val="009B76FE"/>
    <w:rsid w:val="009C33C4"/>
    <w:rsid w:val="009C6ACA"/>
    <w:rsid w:val="009D3C09"/>
    <w:rsid w:val="009D517C"/>
    <w:rsid w:val="009E0662"/>
    <w:rsid w:val="009E19AA"/>
    <w:rsid w:val="009E1A8F"/>
    <w:rsid w:val="009E2DB6"/>
    <w:rsid w:val="009E56F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4E2E"/>
    <w:rsid w:val="00A25D55"/>
    <w:rsid w:val="00A26F51"/>
    <w:rsid w:val="00A3146A"/>
    <w:rsid w:val="00A408AC"/>
    <w:rsid w:val="00A45601"/>
    <w:rsid w:val="00A46A86"/>
    <w:rsid w:val="00A46F44"/>
    <w:rsid w:val="00A5724A"/>
    <w:rsid w:val="00A6090D"/>
    <w:rsid w:val="00A62984"/>
    <w:rsid w:val="00A660C3"/>
    <w:rsid w:val="00A708C6"/>
    <w:rsid w:val="00A723CA"/>
    <w:rsid w:val="00A73ABF"/>
    <w:rsid w:val="00A83163"/>
    <w:rsid w:val="00A83C31"/>
    <w:rsid w:val="00A876A7"/>
    <w:rsid w:val="00AA4F00"/>
    <w:rsid w:val="00AA75D4"/>
    <w:rsid w:val="00AA7F02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483B"/>
    <w:rsid w:val="00B25DDF"/>
    <w:rsid w:val="00B30FD7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6657"/>
    <w:rsid w:val="00B76E30"/>
    <w:rsid w:val="00B80B1A"/>
    <w:rsid w:val="00B822B4"/>
    <w:rsid w:val="00B87916"/>
    <w:rsid w:val="00BA0F9B"/>
    <w:rsid w:val="00BA781D"/>
    <w:rsid w:val="00BB001E"/>
    <w:rsid w:val="00BB1B1A"/>
    <w:rsid w:val="00BB4643"/>
    <w:rsid w:val="00BC1510"/>
    <w:rsid w:val="00BD0048"/>
    <w:rsid w:val="00BD04ED"/>
    <w:rsid w:val="00BD4CEF"/>
    <w:rsid w:val="00BD4E71"/>
    <w:rsid w:val="00BD6067"/>
    <w:rsid w:val="00BE2ABB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9EF"/>
    <w:rsid w:val="00C4232F"/>
    <w:rsid w:val="00C45B13"/>
    <w:rsid w:val="00C47FCC"/>
    <w:rsid w:val="00C503C0"/>
    <w:rsid w:val="00C52635"/>
    <w:rsid w:val="00C56D48"/>
    <w:rsid w:val="00C5772B"/>
    <w:rsid w:val="00C57FF9"/>
    <w:rsid w:val="00C67943"/>
    <w:rsid w:val="00C72E9E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F16A2"/>
    <w:rsid w:val="00CF44E2"/>
    <w:rsid w:val="00D02B51"/>
    <w:rsid w:val="00D03106"/>
    <w:rsid w:val="00D04899"/>
    <w:rsid w:val="00D04B89"/>
    <w:rsid w:val="00D11147"/>
    <w:rsid w:val="00D11523"/>
    <w:rsid w:val="00D12796"/>
    <w:rsid w:val="00D21FD7"/>
    <w:rsid w:val="00D258DD"/>
    <w:rsid w:val="00D30749"/>
    <w:rsid w:val="00D3075E"/>
    <w:rsid w:val="00D3479F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149C"/>
    <w:rsid w:val="00DD1D77"/>
    <w:rsid w:val="00DD1F56"/>
    <w:rsid w:val="00DD378D"/>
    <w:rsid w:val="00DD5EBB"/>
    <w:rsid w:val="00DE14CC"/>
    <w:rsid w:val="00DE1CF2"/>
    <w:rsid w:val="00DE6776"/>
    <w:rsid w:val="00DF43D2"/>
    <w:rsid w:val="00DF57D3"/>
    <w:rsid w:val="00DF6218"/>
    <w:rsid w:val="00E03368"/>
    <w:rsid w:val="00E039D6"/>
    <w:rsid w:val="00E10427"/>
    <w:rsid w:val="00E1117E"/>
    <w:rsid w:val="00E12C85"/>
    <w:rsid w:val="00E165C3"/>
    <w:rsid w:val="00E16919"/>
    <w:rsid w:val="00E169AF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47D"/>
    <w:rsid w:val="00E94C60"/>
    <w:rsid w:val="00E94E4F"/>
    <w:rsid w:val="00E96ACB"/>
    <w:rsid w:val="00EA2303"/>
    <w:rsid w:val="00EA4397"/>
    <w:rsid w:val="00EA5A23"/>
    <w:rsid w:val="00EB0E79"/>
    <w:rsid w:val="00EB34DF"/>
    <w:rsid w:val="00EB39AE"/>
    <w:rsid w:val="00EB5B59"/>
    <w:rsid w:val="00EB7CBD"/>
    <w:rsid w:val="00EB7DAB"/>
    <w:rsid w:val="00EC07C2"/>
    <w:rsid w:val="00ED08BD"/>
    <w:rsid w:val="00ED68CC"/>
    <w:rsid w:val="00EE02DD"/>
    <w:rsid w:val="00EE0C45"/>
    <w:rsid w:val="00EE2DF5"/>
    <w:rsid w:val="00EE4D7A"/>
    <w:rsid w:val="00EE57DC"/>
    <w:rsid w:val="00EE620F"/>
    <w:rsid w:val="00EF00C7"/>
    <w:rsid w:val="00EF1C5E"/>
    <w:rsid w:val="00EF286E"/>
    <w:rsid w:val="00EF484F"/>
    <w:rsid w:val="00F0270C"/>
    <w:rsid w:val="00F0701D"/>
    <w:rsid w:val="00F0716A"/>
    <w:rsid w:val="00F11AE4"/>
    <w:rsid w:val="00F13AF7"/>
    <w:rsid w:val="00F154EA"/>
    <w:rsid w:val="00F166BD"/>
    <w:rsid w:val="00F17D5A"/>
    <w:rsid w:val="00F31975"/>
    <w:rsid w:val="00F4118F"/>
    <w:rsid w:val="00F4497E"/>
    <w:rsid w:val="00F52537"/>
    <w:rsid w:val="00F6595E"/>
    <w:rsid w:val="00F66DB4"/>
    <w:rsid w:val="00F67722"/>
    <w:rsid w:val="00F67C3E"/>
    <w:rsid w:val="00F70B5A"/>
    <w:rsid w:val="00F70DC4"/>
    <w:rsid w:val="00F7329E"/>
    <w:rsid w:val="00F736A8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8E5"/>
    <w:rsid w:val="00FA49DE"/>
    <w:rsid w:val="00FB1426"/>
    <w:rsid w:val="00FB3951"/>
    <w:rsid w:val="00FB398D"/>
    <w:rsid w:val="00FC2DC0"/>
    <w:rsid w:val="00FC597D"/>
    <w:rsid w:val="00FC7EB2"/>
    <w:rsid w:val="00FD0B55"/>
    <w:rsid w:val="00FE0DD1"/>
    <w:rsid w:val="00FE131A"/>
    <w:rsid w:val="00FE261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9697"/>
    <o:shapelayout v:ext="edit">
      <o:idmap v:ext="edit" data="1"/>
    </o:shapelayout>
  </w:shapeDefaults>
  <w:decimalSymbol w:val="."/>
  <w:listSeparator w:val=","/>
  <w14:docId w14:val="79972AF7"/>
  <w15:docId w15:val="{744DC908-538B-4FA3-BF3D-0DB792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55A09-D5B7-4EB1-82A4-51783CD86F78}"/>
</file>

<file path=customXml/itemProps2.xml><?xml version="1.0" encoding="utf-8"?>
<ds:datastoreItem xmlns:ds="http://schemas.openxmlformats.org/officeDocument/2006/customXml" ds:itemID="{4FDECB09-2FDA-48C7-B397-789564F485BE}"/>
</file>

<file path=customXml/itemProps3.xml><?xml version="1.0" encoding="utf-8"?>
<ds:datastoreItem xmlns:ds="http://schemas.openxmlformats.org/officeDocument/2006/customXml" ds:itemID="{E1F7EFAB-BC79-4457-A6A0-9B4BE3639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deberly</dc:creator>
  <cp:lastModifiedBy>Eberly, Douglas</cp:lastModifiedBy>
  <cp:revision>8</cp:revision>
  <cp:lastPrinted>2017-03-21T13:50:00Z</cp:lastPrinted>
  <dcterms:created xsi:type="dcterms:W3CDTF">2019-02-01T16:58:00Z</dcterms:created>
  <dcterms:modified xsi:type="dcterms:W3CDTF">2019-02-01T18:02:00Z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